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BEEF65" w14:textId="77777777" w:rsidR="00EC1733" w:rsidRDefault="00EC1733" w:rsidP="003C1772">
      <w:pPr>
        <w:pStyle w:val="Overskrift1"/>
        <w:jc w:val="both"/>
      </w:pPr>
      <w:r>
        <w:t>Årsmøte, Samfunnsviterne Hedmark og Oppland, 25. Januar 2018</w:t>
      </w:r>
    </w:p>
    <w:p w14:paraId="57F2AAAA" w14:textId="77777777" w:rsidR="00EC1733" w:rsidRDefault="00EC1733" w:rsidP="003C1772">
      <w:pPr>
        <w:jc w:val="both"/>
      </w:pPr>
    </w:p>
    <w:p w14:paraId="138A25B6" w14:textId="77777777" w:rsidR="00EC1733" w:rsidRPr="00EE57AC" w:rsidRDefault="00EC1733" w:rsidP="003C1772">
      <w:pPr>
        <w:jc w:val="both"/>
        <w:rPr>
          <w:b/>
        </w:rPr>
      </w:pPr>
      <w:r w:rsidRPr="00EE57AC">
        <w:rPr>
          <w:b/>
        </w:rPr>
        <w:t>Fremmøtte:</w:t>
      </w:r>
    </w:p>
    <w:p w14:paraId="35D56473" w14:textId="77777777" w:rsidR="00EE57AC" w:rsidRDefault="00EE57AC" w:rsidP="003C1772">
      <w:pPr>
        <w:jc w:val="both"/>
      </w:pPr>
      <w:r>
        <w:t xml:space="preserve">Fra Samfunnsviternes Sekretariat: Bjørn Mathisen, Lilja </w:t>
      </w:r>
      <w:proofErr w:type="spellStart"/>
      <w:r>
        <w:t>Mosesdottir</w:t>
      </w:r>
      <w:proofErr w:type="spellEnd"/>
    </w:p>
    <w:p w14:paraId="567B657F" w14:textId="77777777" w:rsidR="00EC1733" w:rsidRDefault="00EC1733" w:rsidP="003C1772">
      <w:pPr>
        <w:jc w:val="both"/>
      </w:pPr>
      <w:r>
        <w:t xml:space="preserve">Nåværende styre: Kristoffer Svendsen, Jens Martin </w:t>
      </w:r>
      <w:proofErr w:type="spellStart"/>
      <w:r>
        <w:t>Vesterås</w:t>
      </w:r>
      <w:proofErr w:type="spellEnd"/>
      <w:r>
        <w:t>, Linda Dahle</w:t>
      </w:r>
    </w:p>
    <w:p w14:paraId="56F18B2F" w14:textId="77777777" w:rsidR="00EE57AC" w:rsidRDefault="00EE57AC" w:rsidP="003C1772">
      <w:pPr>
        <w:jc w:val="both"/>
      </w:pPr>
      <w:r>
        <w:t xml:space="preserve">Øvrige: Birgitte </w:t>
      </w:r>
      <w:proofErr w:type="spellStart"/>
      <w:r>
        <w:t>Stumph</w:t>
      </w:r>
      <w:proofErr w:type="spellEnd"/>
      <w:r>
        <w:t>, Goro Ree-Lindstad, Julie Celine Bergaust, Wenche Fjeld, Einar Søberg</w:t>
      </w:r>
    </w:p>
    <w:p w14:paraId="0B755FF2" w14:textId="77777777" w:rsidR="00EE57AC" w:rsidRDefault="00EE57AC" w:rsidP="003C1772">
      <w:pPr>
        <w:jc w:val="both"/>
      </w:pPr>
    </w:p>
    <w:p w14:paraId="5F535A98" w14:textId="656FD6D1" w:rsidR="008172DE" w:rsidRDefault="008172DE" w:rsidP="003C1772">
      <w:pPr>
        <w:jc w:val="both"/>
      </w:pPr>
      <w:r>
        <w:t xml:space="preserve">Meldt fravær: Ida </w:t>
      </w:r>
      <w:proofErr w:type="spellStart"/>
      <w:r>
        <w:t>Oleanna</w:t>
      </w:r>
      <w:proofErr w:type="spellEnd"/>
      <w:r>
        <w:t xml:space="preserve"> Hagen, Oda Marie Nordby, Ole Jørn </w:t>
      </w:r>
      <w:proofErr w:type="spellStart"/>
      <w:r>
        <w:t>Alfstad</w:t>
      </w:r>
      <w:proofErr w:type="spellEnd"/>
      <w:r>
        <w:t xml:space="preserve">, Sara Hope Lygre, Tron Neri </w:t>
      </w:r>
      <w:proofErr w:type="spellStart"/>
      <w:r>
        <w:t>Ljødal</w:t>
      </w:r>
      <w:proofErr w:type="spellEnd"/>
      <w:r>
        <w:t xml:space="preserve">. </w:t>
      </w:r>
    </w:p>
    <w:p w14:paraId="0E90FFDF" w14:textId="77777777" w:rsidR="008172DE" w:rsidRDefault="008172DE" w:rsidP="003C1772">
      <w:pPr>
        <w:jc w:val="both"/>
      </w:pPr>
    </w:p>
    <w:p w14:paraId="30EE8089" w14:textId="77777777" w:rsidR="00EE57AC" w:rsidRDefault="00EE57AC" w:rsidP="003C1772">
      <w:pPr>
        <w:pStyle w:val="Overskrift2"/>
        <w:jc w:val="both"/>
      </w:pPr>
      <w:r w:rsidRPr="00EE57AC">
        <w:t>Referat:</w:t>
      </w:r>
    </w:p>
    <w:p w14:paraId="48C5D565" w14:textId="70893191" w:rsidR="00EE57AC" w:rsidRDefault="00EE57AC" w:rsidP="003C1772">
      <w:pPr>
        <w:jc w:val="both"/>
      </w:pPr>
      <w:r>
        <w:t xml:space="preserve">Lilja </w:t>
      </w:r>
      <w:proofErr w:type="spellStart"/>
      <w:r>
        <w:t>Mosesdottir</w:t>
      </w:r>
      <w:proofErr w:type="spellEnd"/>
      <w:r>
        <w:t xml:space="preserve"> holdt innlegg om fremtidens arbeidsliv, etterfulgt av plenumsdiskus</w:t>
      </w:r>
      <w:r w:rsidR="008172DE">
        <w:t>jon om samfunnsviternes rolle i</w:t>
      </w:r>
      <w:r>
        <w:t xml:space="preserve"> arbeidslivet</w:t>
      </w:r>
      <w:r w:rsidR="008172DE">
        <w:t xml:space="preserve"> og fagenes rolle i å utvikle det fremtidige arbeidslivet</w:t>
      </w:r>
      <w:r>
        <w:t>.</w:t>
      </w:r>
    </w:p>
    <w:p w14:paraId="6898646C" w14:textId="77777777" w:rsidR="00EE57AC" w:rsidRDefault="00EE57AC" w:rsidP="003C1772">
      <w:pPr>
        <w:jc w:val="both"/>
      </w:pPr>
    </w:p>
    <w:p w14:paraId="3951702E" w14:textId="77777777" w:rsidR="00EE57AC" w:rsidRDefault="00EE57AC" w:rsidP="003C1772">
      <w:pPr>
        <w:jc w:val="both"/>
      </w:pPr>
      <w:r>
        <w:t xml:space="preserve">Innledningsvis kom det kommentarer på at det måtte informeres om adresse og ankomstinformasjon til Statens Vegvesens lokaler i møteinnkallingen, og på </w:t>
      </w:r>
      <w:proofErr w:type="spellStart"/>
      <w:r>
        <w:t>Facebook</w:t>
      </w:r>
      <w:proofErr w:type="spellEnd"/>
      <w:r>
        <w:t>.</w:t>
      </w:r>
    </w:p>
    <w:p w14:paraId="0449729A" w14:textId="77777777" w:rsidR="00EE57AC" w:rsidRDefault="00EE57AC" w:rsidP="003C1772">
      <w:pPr>
        <w:jc w:val="both"/>
      </w:pPr>
    </w:p>
    <w:p w14:paraId="10BE21EA" w14:textId="32DC1778" w:rsidR="00D91AF2" w:rsidRDefault="00EE57AC" w:rsidP="003C1772">
      <w:pPr>
        <w:jc w:val="both"/>
      </w:pPr>
      <w:r>
        <w:t xml:space="preserve">Julie Bergaust hadde </w:t>
      </w:r>
      <w:r w:rsidR="008172DE">
        <w:t>sendt</w:t>
      </w:r>
      <w:r>
        <w:t xml:space="preserve"> en sak </w:t>
      </w:r>
      <w:r w:rsidR="008172DE">
        <w:t xml:space="preserve">til styreleder </w:t>
      </w:r>
      <w:r>
        <w:t xml:space="preserve">om hvordan Samfunnsviterne stiller seg til ulønnede praktikantstillinger, men dette hadde ikke blitt oversendt sekretariatet. Saken ble </w:t>
      </w:r>
      <w:r w:rsidR="00D91AF2">
        <w:t>derimot diskutert på møtet, og det ble besluttet at dette skulle videresendes sekretariatet</w:t>
      </w:r>
      <w:r w:rsidR="008172DE">
        <w:t xml:space="preserve"> i etterkant</w:t>
      </w:r>
      <w:r w:rsidR="00D91AF2">
        <w:t xml:space="preserve">, som kunne diskutere temaet med juridisk avdeling. Denne saken skulle også følges opp ved første styremøte. </w:t>
      </w:r>
      <w:proofErr w:type="spellStart"/>
      <w:r w:rsidR="00D91AF2">
        <w:t>Mosesdottir</w:t>
      </w:r>
      <w:proofErr w:type="spellEnd"/>
      <w:r w:rsidR="00D91AF2">
        <w:t xml:space="preserve"> kommenterte at regjeringen satser på flere </w:t>
      </w:r>
      <w:r w:rsidR="008172DE">
        <w:t>praktikant</w:t>
      </w:r>
      <w:r w:rsidR="00D91AF2">
        <w:t xml:space="preserve">plasser, og Samfunnsviterne planlegger </w:t>
      </w:r>
      <w:r w:rsidR="008172DE">
        <w:t xml:space="preserve">etter hvert en </w:t>
      </w:r>
      <w:r w:rsidR="00D91AF2">
        <w:t>dialog med regjeringen.</w:t>
      </w:r>
    </w:p>
    <w:p w14:paraId="6927C8AD" w14:textId="77777777" w:rsidR="00D91AF2" w:rsidRDefault="00D91AF2" w:rsidP="003C1772">
      <w:pPr>
        <w:jc w:val="both"/>
      </w:pPr>
    </w:p>
    <w:p w14:paraId="364A774E" w14:textId="77777777" w:rsidR="00D91AF2" w:rsidRDefault="00D91AF2" w:rsidP="003C1772">
      <w:pPr>
        <w:jc w:val="both"/>
      </w:pPr>
      <w:r>
        <w:t>Ved budsjettfremleggelse ble det kommentert at budsjettet var lite detaljert. Fylkesleder gjorde oppmerksom på at detaljgraden i budsjettarbeidet henger sammen med fylkesstyrets kapasitet i planleggingsarbeidet. I tillegg er det en relativt beskjeden sum som skal disponeres, 20 000.</w:t>
      </w:r>
    </w:p>
    <w:p w14:paraId="61CFB8BC" w14:textId="77777777" w:rsidR="00D91AF2" w:rsidRDefault="00D91AF2" w:rsidP="003C1772">
      <w:pPr>
        <w:jc w:val="both"/>
      </w:pPr>
    </w:p>
    <w:p w14:paraId="78EEF67C" w14:textId="5A50D2B1" w:rsidR="00D91AF2" w:rsidRDefault="00D91AF2" w:rsidP="003C1772">
      <w:pPr>
        <w:jc w:val="both"/>
      </w:pPr>
      <w:r>
        <w:t xml:space="preserve">Bjørn Mathisen informerte om at Fylkesstyret ikke har mandat til å budsjettere, men skal kun disponere midlene som tar utgangspunkt i aktivitetsplanen. Fylkesstyret skal være synlig for medlemmene. 2018 er også et år uten landsmøte, så det er mindre aktivitet i fylkesstyret dette året. I 2019 </w:t>
      </w:r>
      <w:r w:rsidR="008172DE">
        <w:t>vil det være</w:t>
      </w:r>
      <w:r>
        <w:t xml:space="preserve"> landsmøte, og med det større aktivitet.</w:t>
      </w:r>
    </w:p>
    <w:p w14:paraId="0272EC5C" w14:textId="77777777" w:rsidR="00D91AF2" w:rsidRDefault="00D91AF2" w:rsidP="003C1772">
      <w:pPr>
        <w:jc w:val="both"/>
      </w:pPr>
    </w:p>
    <w:p w14:paraId="0DE23BE6" w14:textId="4156A476" w:rsidR="00D91AF2" w:rsidRDefault="00D91AF2" w:rsidP="003C1772">
      <w:pPr>
        <w:jc w:val="both"/>
      </w:pPr>
      <w:r>
        <w:t>Hva angår medlemsmøtet</w:t>
      </w:r>
      <w:r w:rsidR="00466A8F">
        <w:t xml:space="preserve"> kom det kommentarer om at Johnsen og Storberget, som henholdsvis avtroppende fylkesmann </w:t>
      </w:r>
      <w:r w:rsidR="008172DE">
        <w:t xml:space="preserve">for Hedmark </w:t>
      </w:r>
      <w:r w:rsidR="00466A8F">
        <w:t>og ny fylkesmann for region innlandet, ikke er de mest relevante innlederne.</w:t>
      </w:r>
      <w:r w:rsidR="00A325A8">
        <w:t xml:space="preserve"> I og med at temaet er regionreformen, så angår dette fylkeskommunene. Andre innledere og foredragsholdere er kanskje mer aktuelle for foredrag. Vegvesenet er kanskje mer berørt av dette enn fylkesmannskontoret. </w:t>
      </w:r>
      <w:r w:rsidR="005248FF">
        <w:t>Vegvesenet er for eksempel mer berørt</w:t>
      </w:r>
      <w:r w:rsidR="008172DE">
        <w:t xml:space="preserve"> av regionreformen</w:t>
      </w:r>
      <w:r w:rsidR="005248FF">
        <w:t xml:space="preserve"> enn fylkesmannen</w:t>
      </w:r>
      <w:r w:rsidR="008172DE">
        <w:t>s kontorer</w:t>
      </w:r>
      <w:r w:rsidR="005248FF">
        <w:t>. Styret vil ta opp dette i første møte i 2018</w:t>
      </w:r>
    </w:p>
    <w:p w14:paraId="3B209C0E" w14:textId="77777777" w:rsidR="005248FF" w:rsidRDefault="005248FF" w:rsidP="003C1772">
      <w:pPr>
        <w:jc w:val="both"/>
      </w:pPr>
    </w:p>
    <w:p w14:paraId="6D0FAA16" w14:textId="77777777" w:rsidR="005248FF" w:rsidRDefault="005248FF" w:rsidP="003C1772">
      <w:pPr>
        <w:jc w:val="both"/>
      </w:pPr>
      <w:r>
        <w:t>Bjørn Mathisen formidlet en beskjed fra tidligere styreleder om å komme med en plan på antall styremøter. Hvor skal de holdes, og hvor ofte? Det er ikke uvanlig med 3-4 styremøter i året. Styret ble også oppfordret til å avtale et oppstartsmøte snart.</w:t>
      </w:r>
    </w:p>
    <w:p w14:paraId="0CFD0881" w14:textId="77777777" w:rsidR="005248FF" w:rsidRDefault="005248FF" w:rsidP="003C1772">
      <w:pPr>
        <w:jc w:val="both"/>
      </w:pPr>
    </w:p>
    <w:p w14:paraId="623BEFBD" w14:textId="464B28E7" w:rsidR="00351A61" w:rsidRDefault="00351A61" w:rsidP="003C1772">
      <w:pPr>
        <w:jc w:val="both"/>
      </w:pPr>
      <w:r>
        <w:lastRenderedPageBreak/>
        <w:t xml:space="preserve">Valgkomiteens forslag ble deretter formidlet til de frammøtte. Kristoffer Svendsen ble foreslått som leder. Som styremedlemmer ble Jens Martin </w:t>
      </w:r>
      <w:proofErr w:type="spellStart"/>
      <w:r>
        <w:t>Vesterås</w:t>
      </w:r>
      <w:proofErr w:type="spellEnd"/>
      <w:r>
        <w:t xml:space="preserve">, Birgitte </w:t>
      </w:r>
      <w:proofErr w:type="spellStart"/>
      <w:r>
        <w:t>Stumph</w:t>
      </w:r>
      <w:proofErr w:type="spellEnd"/>
      <w:r>
        <w:t xml:space="preserve"> og Julie Bergaust innstil</w:t>
      </w:r>
      <w:r w:rsidR="00A376CF">
        <w:t>t</w:t>
      </w:r>
      <w:r w:rsidR="008172DE">
        <w:t xml:space="preserve"> av valgkomiteen</w:t>
      </w:r>
      <w:r>
        <w:t xml:space="preserve">. Forslaget er en jevn fordeling av kjønn og </w:t>
      </w:r>
      <w:r w:rsidR="00A376CF">
        <w:t>inneholder rep</w:t>
      </w:r>
      <w:r w:rsidR="008172DE">
        <w:t>resentanter fra flere</w:t>
      </w:r>
      <w:r>
        <w:t xml:space="preserve"> tariffsektor</w:t>
      </w:r>
      <w:r w:rsidR="008172DE">
        <w:t>er</w:t>
      </w:r>
      <w:r>
        <w:t>. KS bedrift, stat og kommune er alle representert. Praksis er at leder velges separat, og medlemmer velges en bloc. Årsmøtet kan og</w:t>
      </w:r>
      <w:r w:rsidR="008172DE">
        <w:t>så</w:t>
      </w:r>
      <w:r>
        <w:t xml:space="preserve"> lansere alternative kandidater. I løpet av påfølgende diskusjon Lanserte Linda Dahle seg selv som kandidat til styret.</w:t>
      </w:r>
      <w:r w:rsidR="00704E25">
        <w:t xml:space="preserve"> Årsmøtet godkjente valgkomiteens innstilling for styreleder ved akklamasjon. </w:t>
      </w:r>
    </w:p>
    <w:p w14:paraId="30690C50" w14:textId="77777777" w:rsidR="00D80E78" w:rsidRDefault="00D80E78" w:rsidP="003C1772">
      <w:pPr>
        <w:jc w:val="both"/>
      </w:pPr>
    </w:p>
    <w:p w14:paraId="490A2D0F" w14:textId="0B09A451" w:rsidR="00D80E78" w:rsidRDefault="00D80E78" w:rsidP="003C1772">
      <w:pPr>
        <w:jc w:val="both"/>
      </w:pPr>
      <w:r>
        <w:t>Det ble totalt lansert fire kandidater til styrevalg. Bjørn Mathisen foreslo at styremedlemmene ble valgt ved akklamasjon, og Linda Dahle b</w:t>
      </w:r>
      <w:r w:rsidR="003C1772">
        <w:t xml:space="preserve">le valgt som </w:t>
      </w:r>
      <w:r w:rsidR="00916C46">
        <w:t>vara til styret.</w:t>
      </w:r>
    </w:p>
    <w:p w14:paraId="266F63AE" w14:textId="77777777" w:rsidR="000F1018" w:rsidRDefault="000F1018" w:rsidP="003C1772">
      <w:pPr>
        <w:jc w:val="both"/>
      </w:pPr>
    </w:p>
    <w:p w14:paraId="1A4FCBC7" w14:textId="77777777" w:rsidR="000F1018" w:rsidRDefault="000F1018" w:rsidP="003C1772">
      <w:pPr>
        <w:jc w:val="both"/>
      </w:pPr>
      <w:r>
        <w:t>Referent</w:t>
      </w:r>
    </w:p>
    <w:p w14:paraId="0249424D" w14:textId="77777777" w:rsidR="000F1018" w:rsidRDefault="000F1018" w:rsidP="003C1772">
      <w:pPr>
        <w:jc w:val="both"/>
      </w:pPr>
      <w:r>
        <w:t>Styreleder</w:t>
      </w:r>
    </w:p>
    <w:p w14:paraId="4F812F81" w14:textId="77777777" w:rsidR="000F1018" w:rsidRPr="00EE57AC" w:rsidRDefault="000F1018" w:rsidP="003C1772">
      <w:pPr>
        <w:jc w:val="both"/>
      </w:pPr>
      <w:r>
        <w:t>Kristoffer Myklebust Svendsen</w:t>
      </w:r>
      <w:bookmarkStart w:id="0" w:name="_GoBack"/>
      <w:bookmarkEnd w:id="0"/>
    </w:p>
    <w:sectPr w:rsidR="000F1018" w:rsidRPr="00EE57AC" w:rsidSect="0013295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733"/>
    <w:rsid w:val="0000781D"/>
    <w:rsid w:val="000F1018"/>
    <w:rsid w:val="00132953"/>
    <w:rsid w:val="00351A61"/>
    <w:rsid w:val="003B5417"/>
    <w:rsid w:val="003C1772"/>
    <w:rsid w:val="003F3605"/>
    <w:rsid w:val="00466A8F"/>
    <w:rsid w:val="005248FF"/>
    <w:rsid w:val="00704E25"/>
    <w:rsid w:val="007A38BA"/>
    <w:rsid w:val="007D22E9"/>
    <w:rsid w:val="0080090C"/>
    <w:rsid w:val="008172DE"/>
    <w:rsid w:val="00916C46"/>
    <w:rsid w:val="00A22316"/>
    <w:rsid w:val="00A325A8"/>
    <w:rsid w:val="00A376CF"/>
    <w:rsid w:val="00BA3D72"/>
    <w:rsid w:val="00D80E78"/>
    <w:rsid w:val="00D91AF2"/>
    <w:rsid w:val="00EC1733"/>
    <w:rsid w:val="00EE57AC"/>
    <w:rsid w:val="00F24ECA"/>
    <w:rsid w:val="00F65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E80D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EE57A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E57A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EE57A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EE57A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571</Words>
  <Characters>3030</Characters>
  <Application>Microsoft Macintosh Word</Application>
  <DocSecurity>0</DocSecurity>
  <Lines>25</Lines>
  <Paragraphs>7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Årsmøte, Samfunnsviterne Hedmark og Oppland, 25. Januar 2018</vt:lpstr>
      <vt:lpstr>    Referat:</vt:lpstr>
    </vt:vector>
  </TitlesOfParts>
  <LinksUpToDate>false</LinksUpToDate>
  <CharactersWithSpaces>3594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Kristoffer Svendsen</dc:creator>
  <cp:keywords/>
  <dc:description/>
  <cp:lastModifiedBy>Kristoffer Svendsen</cp:lastModifiedBy>
  <cp:revision>6</cp:revision>
  <dcterms:created xsi:type="dcterms:W3CDTF">2018-01-26T09:15:00Z</dcterms:created>
  <dcterms:modified xsi:type="dcterms:W3CDTF">2018-01-26T19:24:00Z</dcterms:modified>
</cp:coreProperties>
</file>