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90" w:rsidRDefault="00166B19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F0E7E6D" wp14:editId="6A15283C">
            <wp:extent cx="2658745" cy="486410"/>
            <wp:effectExtent l="0" t="0" r="8255" b="889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0" w:rsidRDefault="00917D90">
      <w:pPr>
        <w:rPr>
          <w:noProof/>
          <w:lang w:eastAsia="nb-NO"/>
        </w:rPr>
      </w:pPr>
    </w:p>
    <w:p w:rsidR="00917D90" w:rsidRDefault="00917D90" w:rsidP="00112607">
      <w:pPr>
        <w:jc w:val="center"/>
        <w:rPr>
          <w:b/>
          <w:noProof/>
          <w:lang w:eastAsia="nb-NO"/>
        </w:rPr>
      </w:pPr>
      <w:r w:rsidRPr="008118E1">
        <w:rPr>
          <w:b/>
          <w:noProof/>
          <w:lang w:eastAsia="nb-NO"/>
        </w:rPr>
        <w:t>Refe</w:t>
      </w:r>
      <w:r w:rsidR="004D5AC4">
        <w:rPr>
          <w:b/>
          <w:noProof/>
          <w:lang w:eastAsia="nb-NO"/>
        </w:rPr>
        <w:t>rat fra års</w:t>
      </w:r>
      <w:r w:rsidRPr="008118E1">
        <w:rPr>
          <w:b/>
          <w:noProof/>
          <w:lang w:eastAsia="nb-NO"/>
        </w:rPr>
        <w:t>møte i fylkeslaget for Samfunnsviterne i Rogaland</w:t>
      </w:r>
    </w:p>
    <w:p w:rsidR="00DE4AE1" w:rsidRPr="00112607" w:rsidRDefault="00DE4AE1" w:rsidP="00112607">
      <w:pPr>
        <w:jc w:val="center"/>
        <w:rPr>
          <w:b/>
          <w:noProof/>
          <w:lang w:eastAsia="nb-NO"/>
        </w:rPr>
      </w:pPr>
    </w:p>
    <w:p w:rsidR="004A6410" w:rsidRDefault="00917D90" w:rsidP="0081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b-NO"/>
        </w:rPr>
      </w:pPr>
      <w:r>
        <w:rPr>
          <w:noProof/>
          <w:lang w:eastAsia="nb-NO"/>
        </w:rPr>
        <w:t xml:space="preserve">Tid og sted: 14. februar 18.00 – 19.45 (Radisson Blue Hotell, Løkkeveien) </w:t>
      </w:r>
      <w:r w:rsidR="00166B19">
        <w:rPr>
          <w:noProof/>
          <w:lang w:eastAsia="nb-NO"/>
        </w:rPr>
        <w:br/>
      </w:r>
      <w:r>
        <w:rPr>
          <w:noProof/>
          <w:lang w:eastAsia="nb-NO"/>
        </w:rPr>
        <w:t>Antall deltakere: 15</w:t>
      </w:r>
      <w:r w:rsidR="00166B19">
        <w:rPr>
          <w:noProof/>
          <w:lang w:eastAsia="nb-NO"/>
        </w:rPr>
        <w:br/>
        <w:t>Møteleder: Leder for Samfu</w:t>
      </w:r>
      <w:r w:rsidR="004A6410">
        <w:rPr>
          <w:noProof/>
          <w:lang w:eastAsia="nb-NO"/>
        </w:rPr>
        <w:t>nnsviterne i Rogaland: Elin Sven</w:t>
      </w:r>
      <w:r w:rsidR="00166B19">
        <w:rPr>
          <w:noProof/>
          <w:lang w:eastAsia="nb-NO"/>
        </w:rPr>
        <w:t>sen</w:t>
      </w:r>
      <w:r w:rsidR="00166B19">
        <w:rPr>
          <w:noProof/>
          <w:lang w:eastAsia="nb-NO"/>
        </w:rPr>
        <w:br/>
      </w:r>
      <w:r w:rsidR="004A6410">
        <w:rPr>
          <w:noProof/>
          <w:lang w:eastAsia="nb-NO"/>
        </w:rPr>
        <w:t xml:space="preserve">Referent: Hege Rosså </w:t>
      </w:r>
    </w:p>
    <w:p w:rsidR="004A6410" w:rsidRDefault="004A6410">
      <w:pPr>
        <w:rPr>
          <w:noProof/>
          <w:lang w:eastAsia="nb-NO"/>
        </w:rPr>
      </w:pPr>
    </w:p>
    <w:p w:rsidR="004D5AC4" w:rsidRDefault="004A6410">
      <w:r>
        <w:t xml:space="preserve">Saksliste: </w:t>
      </w:r>
    </w:p>
    <w:p w:rsidR="004A6410" w:rsidRDefault="004A6410" w:rsidP="004D5AC4">
      <w:pPr>
        <w:pStyle w:val="Listeavsnitt"/>
        <w:numPr>
          <w:ilvl w:val="0"/>
          <w:numId w:val="1"/>
        </w:numPr>
      </w:pPr>
      <w:r>
        <w:t xml:space="preserve">Godkjenning av innkalling og saksliste. </w:t>
      </w:r>
    </w:p>
    <w:p w:rsidR="004A6410" w:rsidRDefault="004D5AC4">
      <w:r>
        <w:t xml:space="preserve">Innkalling og saksliste ble godkjent uten merknader </w:t>
      </w:r>
    </w:p>
    <w:p w:rsidR="00166B19" w:rsidRDefault="00166B19"/>
    <w:p w:rsidR="004A6410" w:rsidRDefault="004A6410" w:rsidP="004D5AC4">
      <w:pPr>
        <w:pStyle w:val="Listeavsnitt"/>
        <w:numPr>
          <w:ilvl w:val="0"/>
          <w:numId w:val="1"/>
        </w:numPr>
      </w:pPr>
      <w:r>
        <w:t xml:space="preserve">Valg av ordstyrer og referent. </w:t>
      </w:r>
    </w:p>
    <w:p w:rsidR="004D5AC4" w:rsidRDefault="004D5AC4" w:rsidP="004D5AC4">
      <w:r>
        <w:t xml:space="preserve">Elin Svensen ble valgt til ordstyrer og Hege Rosså ble valgt til referent </w:t>
      </w:r>
    </w:p>
    <w:p w:rsidR="004A6410" w:rsidRDefault="004A6410"/>
    <w:p w:rsidR="004A6410" w:rsidRDefault="004A6410" w:rsidP="004D5AC4">
      <w:pPr>
        <w:pStyle w:val="Listeavsnitt"/>
        <w:numPr>
          <w:ilvl w:val="0"/>
          <w:numId w:val="1"/>
        </w:numPr>
      </w:pPr>
      <w:r>
        <w:t xml:space="preserve">Behandle årsberetning. </w:t>
      </w:r>
    </w:p>
    <w:p w:rsidR="004D5AC4" w:rsidRDefault="00166B19" w:rsidP="004D5AC4">
      <w:r>
        <w:t xml:space="preserve">Leder i fylkeslaget </w:t>
      </w:r>
      <w:r w:rsidR="004D5AC4">
        <w:t xml:space="preserve">gikk gjennom årsberetning fra styret i 2018. Det er verd å merke seg at </w:t>
      </w:r>
      <w:r>
        <w:t>Samfunnsviterne i Rogaland opplever en medlemsvekst med en prosentvis endring på 5,3% i 2018 (657 medlemmer)</w:t>
      </w:r>
    </w:p>
    <w:p w:rsidR="004A6410" w:rsidRDefault="004A6410"/>
    <w:p w:rsidR="004A6410" w:rsidRDefault="004A6410">
      <w:r>
        <w:t xml:space="preserve">4. Orientering om regnskap 2018. </w:t>
      </w:r>
    </w:p>
    <w:p w:rsidR="004A6410" w:rsidRDefault="007E449D">
      <w:r>
        <w:t xml:space="preserve">Sekretariatet fører regnskapet for Samfunnsviterne avdeling Rogaland. </w:t>
      </w:r>
      <w:r w:rsidR="00166B19">
        <w:t xml:space="preserve">Fylkesavdelingen i Rogaland har brukt til sammen 60 183 kroner i 2018. </w:t>
      </w:r>
      <w:r w:rsidR="00166B19">
        <w:t xml:space="preserve">Et av medlemmene etterspurte en gjennomgang og forklaring til enkelte av postene i regnskapet. Leder i fylkeslaget poengterte at vedlagt prosjektrapport hadde et par koder som var feil, men at dette var blitt rettet opp av sekretariatet i Oslo. </w:t>
      </w:r>
    </w:p>
    <w:p w:rsidR="00166B19" w:rsidRDefault="00166B19"/>
    <w:p w:rsidR="004A6410" w:rsidRDefault="004A6410">
      <w:r>
        <w:t xml:space="preserve">5. Handlingsprogram og budsjett 2019 </w:t>
      </w:r>
    </w:p>
    <w:p w:rsidR="004A6410" w:rsidRDefault="00166B19">
      <w:r>
        <w:t>Leder i fylkeslaget</w:t>
      </w:r>
      <w:r>
        <w:t xml:space="preserve"> informerte om styret sine planer frem mot sommeren. Det neste arrangementet er </w:t>
      </w:r>
      <w:r w:rsidR="007E449D">
        <w:t xml:space="preserve">den 25. april </w:t>
      </w:r>
      <w:r>
        <w:t xml:space="preserve">og finner sted på Universitetet i Stavanger. </w:t>
      </w:r>
      <w:r w:rsidR="00DE4AE1">
        <w:t>Tema er</w:t>
      </w:r>
      <w:r w:rsidR="00DE4AE1" w:rsidRPr="00DE4AE1">
        <w:rPr>
          <w:i/>
        </w:rPr>
        <w:t xml:space="preserve"> </w:t>
      </w:r>
      <w:proofErr w:type="spellStart"/>
      <w:r w:rsidR="00DE4AE1" w:rsidRPr="00DE4AE1">
        <w:rPr>
          <w:i/>
        </w:rPr>
        <w:t>pitching</w:t>
      </w:r>
      <w:proofErr w:type="spellEnd"/>
      <w:r w:rsidR="00DE4AE1" w:rsidRPr="00DE4AE1">
        <w:rPr>
          <w:i/>
        </w:rPr>
        <w:t xml:space="preserve"> </w:t>
      </w:r>
      <w:r w:rsidR="00DE4AE1">
        <w:rPr>
          <w:i/>
        </w:rPr>
        <w:t xml:space="preserve">/ storytelling </w:t>
      </w:r>
      <w:r w:rsidR="00DE4AE1">
        <w:t xml:space="preserve">og til innleder har vi fått </w:t>
      </w:r>
      <w:r w:rsidR="00DE4AE1">
        <w:t>Siri Blindheim</w:t>
      </w:r>
      <w:r w:rsidR="00DE4AE1">
        <w:t xml:space="preserve"> fra </w:t>
      </w:r>
      <w:r w:rsidR="00DE4AE1">
        <w:t>Mestringspilotene AS</w:t>
      </w:r>
      <w:r w:rsidR="00DE4AE1">
        <w:t xml:space="preserve">. </w:t>
      </w:r>
      <w:r>
        <w:t xml:space="preserve">Nærmer informasjon </w:t>
      </w:r>
      <w:r w:rsidR="00DE4AE1">
        <w:t xml:space="preserve">om påmelding </w:t>
      </w:r>
      <w:r>
        <w:t>kommer. Ingen handlingsplaner er «meislet i stein»</w:t>
      </w:r>
      <w:r w:rsidR="007E449D">
        <w:t xml:space="preserve"> </w:t>
      </w:r>
      <w:r>
        <w:t xml:space="preserve">da det er viktig at det nye styret som tiltrår etter årsmøte har rom og muligheter til å lage egne arrangementer. For inneværende år så har </w:t>
      </w:r>
      <w:r w:rsidR="007E449D">
        <w:t>styret fått 70 000,- kroner fra Samfunnsviterne sentralt som er en økning på 15 000,</w:t>
      </w:r>
      <w:r w:rsidR="00DE4AE1">
        <w:t>- fra 2018</w:t>
      </w:r>
    </w:p>
    <w:p w:rsidR="007E449D" w:rsidRDefault="007E449D">
      <w:r>
        <w:lastRenderedPageBreak/>
        <w:t>6. Innkomne saker</w:t>
      </w:r>
    </w:p>
    <w:p w:rsidR="007E449D" w:rsidRDefault="007E449D">
      <w:r>
        <w:t>Det var ingen innkomne saker.</w:t>
      </w:r>
    </w:p>
    <w:p w:rsidR="004A6410" w:rsidRDefault="004A6410"/>
    <w:p w:rsidR="004A6410" w:rsidRDefault="004A6410">
      <w:r>
        <w:t>7. Valg av delegater til landsmøtet</w:t>
      </w:r>
    </w:p>
    <w:p w:rsidR="004A6410" w:rsidRDefault="007E449D">
      <w:r>
        <w:t>Årsmøtet gir fylkesstyret fullmakt til å utpeke delegater til landsmøtet 2019</w:t>
      </w:r>
      <w:r>
        <w:t xml:space="preserve">. Alle medlemmer får tilsendt epost i god tid med informasjon om muligheten til å delta som delta som delegat. Fylkesstyret i Rogaland har alltid vært opptatt av å sikre at delegasjonen både består av ordinære medlemmer og representanter fra styret. Per nå ligger det an til at Rogaland får sende fem eller sels delegater til landsmøtet. </w:t>
      </w:r>
    </w:p>
    <w:p w:rsidR="007E449D" w:rsidRDefault="007E449D"/>
    <w:p w:rsidR="004D5AC4" w:rsidRDefault="004A6410">
      <w:r>
        <w:t xml:space="preserve"> 8. Valg av nytt styre </w:t>
      </w:r>
    </w:p>
    <w:p w:rsidR="007E449D" w:rsidRDefault="007E449D">
      <w:r>
        <w:t xml:space="preserve">Ett styremedlem er på valg i 2019.  Årsmøtet godkjente innstillingen fra valgkomiteen. Det ble påpekt at slik det er nå så er fem av seks styremedlemmer på valg i 2020. Dette er ikke en ønsket situasjon og årsmøtet ble enige om at man må forsøke å rette dette opp, f.eks. ved at styremedlemmer </w:t>
      </w:r>
      <w:r w:rsidR="00DE4AE1">
        <w:t xml:space="preserve">i fremtiden </w:t>
      </w:r>
      <w:r>
        <w:t>tiltrer for en per</w:t>
      </w:r>
      <w:r w:rsidR="00DE4AE1">
        <w:t xml:space="preserve">iode på ett år om gangen. </w:t>
      </w:r>
    </w:p>
    <w:p w:rsidR="00112607" w:rsidRDefault="00112607"/>
    <w:p w:rsidR="00112607" w:rsidRPr="00112607" w:rsidRDefault="00112607">
      <w:pPr>
        <w:rPr>
          <w:b/>
        </w:rPr>
      </w:pPr>
      <w:r w:rsidRPr="00112607">
        <w:rPr>
          <w:b/>
        </w:rPr>
        <w:t>Faste styre</w:t>
      </w:r>
      <w:r w:rsidRPr="00112607">
        <w:rPr>
          <w:b/>
        </w:rPr>
        <w:t xml:space="preserve">medlemmer valgt på årsmøtet 2019: </w:t>
      </w:r>
    </w:p>
    <w:p w:rsidR="00112607" w:rsidRDefault="00112607" w:rsidP="00112607">
      <w:pPr>
        <w:pStyle w:val="Listeavsnitt"/>
      </w:pPr>
      <w:r>
        <w:t>Leder: Elin Svensen, Rogaland fylkeskommune (</w:t>
      </w:r>
      <w:r>
        <w:t xml:space="preserve">ikke på valg) </w:t>
      </w:r>
    </w:p>
    <w:p w:rsidR="00112607" w:rsidRDefault="00112607" w:rsidP="00112607">
      <w:pPr>
        <w:pStyle w:val="Listeavsnitt"/>
      </w:pPr>
      <w:r>
        <w:t>Nestleder: Anne-Britt Motland, SUS</w:t>
      </w:r>
      <w:r>
        <w:t xml:space="preserve"> (ikke på valg) </w:t>
      </w:r>
    </w:p>
    <w:p w:rsidR="00112607" w:rsidRDefault="00112607" w:rsidP="00112607">
      <w:pPr>
        <w:pStyle w:val="Listeavsnitt"/>
      </w:pPr>
      <w:r>
        <w:t>St</w:t>
      </w:r>
      <w:r>
        <w:t xml:space="preserve">yremedlem: Hege Rosså, UIS </w:t>
      </w:r>
      <w:r>
        <w:t>(ikke på valg)</w:t>
      </w:r>
      <w:r>
        <w:br/>
      </w:r>
      <w:r>
        <w:t>Styremedlem: Svei</w:t>
      </w:r>
      <w:r>
        <w:t xml:space="preserve">nung Hustoft, Kystverket </w:t>
      </w:r>
      <w:r>
        <w:t>(ikke på valg)</w:t>
      </w:r>
      <w:r>
        <w:br/>
        <w:t xml:space="preserve">Styremedlem: Hege Vigran </w:t>
      </w:r>
      <w:r>
        <w:t>(ikke på valg)</w:t>
      </w:r>
      <w:r>
        <w:br/>
        <w:t>Styremedlem: Ingrid Mellingen, Politiet (2 år)</w:t>
      </w:r>
    </w:p>
    <w:p w:rsidR="00112607" w:rsidRDefault="00112607"/>
    <w:p w:rsidR="00112607" w:rsidRDefault="00112607">
      <w:r>
        <w:t>Vara</w:t>
      </w:r>
      <w:r>
        <w:t xml:space="preserve">medlemmer </w:t>
      </w:r>
    </w:p>
    <w:p w:rsidR="00112607" w:rsidRDefault="00112607">
      <w:r>
        <w:t xml:space="preserve">Første vara: </w:t>
      </w:r>
      <w:r>
        <w:t xml:space="preserve">Torben </w:t>
      </w:r>
      <w:proofErr w:type="spellStart"/>
      <w:r>
        <w:t>Dyhr</w:t>
      </w:r>
      <w:proofErr w:type="spellEnd"/>
      <w:r>
        <w:t>-Nielsen</w:t>
      </w:r>
      <w:r>
        <w:t xml:space="preserve">. NAV (2 år) </w:t>
      </w:r>
      <w:r>
        <w:br/>
        <w:t xml:space="preserve">Andre vara: </w:t>
      </w:r>
      <w:r>
        <w:t xml:space="preserve">Per Henning Lerstad </w:t>
      </w:r>
      <w:r>
        <w:t>(ikke på valg</w:t>
      </w:r>
      <w:r>
        <w:t>)</w:t>
      </w:r>
    </w:p>
    <w:p w:rsidR="00112607" w:rsidRDefault="00112607" w:rsidP="00112607"/>
    <w:p w:rsidR="004A6410" w:rsidRDefault="004A6410">
      <w:r>
        <w:t>9. Valg av ny valgkomite</w:t>
      </w:r>
    </w:p>
    <w:p w:rsidR="00DE4AE1" w:rsidRDefault="00112607">
      <w:r>
        <w:t>Årsmøte innstilte ny</w:t>
      </w:r>
      <w:r>
        <w:t xml:space="preserve"> valgkomité: </w:t>
      </w:r>
      <w:bookmarkStart w:id="0" w:name="_GoBack"/>
      <w:bookmarkEnd w:id="0"/>
    </w:p>
    <w:p w:rsidR="00112607" w:rsidRDefault="00112607">
      <w:r>
        <w:t xml:space="preserve">Frode Gundersen </w:t>
      </w:r>
      <w:r>
        <w:t xml:space="preserve">(NAV) </w:t>
      </w:r>
      <w:r w:rsidR="00DE4AE1">
        <w:br/>
      </w:r>
      <w:r>
        <w:t>Jorunn Helen Barka</w:t>
      </w:r>
      <w:r>
        <w:t xml:space="preserve"> (UiS)</w:t>
      </w:r>
    </w:p>
    <w:p w:rsidR="008118E1" w:rsidRDefault="008118E1">
      <w:pPr>
        <w:rPr>
          <w:noProof/>
          <w:lang w:eastAsia="nb-NO"/>
        </w:rPr>
      </w:pPr>
    </w:p>
    <w:p w:rsidR="00917D90" w:rsidRPr="00112607" w:rsidRDefault="008118E1">
      <w:pPr>
        <w:rPr>
          <w:i/>
          <w:noProof/>
          <w:lang w:eastAsia="nb-NO"/>
        </w:rPr>
      </w:pPr>
      <w:r w:rsidRPr="008118E1">
        <w:rPr>
          <w:i/>
          <w:noProof/>
          <w:lang w:eastAsia="nb-NO"/>
        </w:rPr>
        <w:t>Referent</w:t>
      </w:r>
      <w:r w:rsidRPr="008118E1">
        <w:rPr>
          <w:i/>
          <w:noProof/>
          <w:lang w:eastAsia="nb-NO"/>
        </w:rPr>
        <w:br/>
        <w:t>Hege Rosså</w:t>
      </w:r>
      <w:r w:rsidRPr="008118E1">
        <w:rPr>
          <w:i/>
          <w:noProof/>
          <w:lang w:eastAsia="nb-NO"/>
        </w:rPr>
        <w:br/>
        <w:t>Stavanger 18.2.2019</w:t>
      </w:r>
    </w:p>
    <w:sectPr w:rsidR="00917D90" w:rsidRPr="0011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BF7"/>
    <w:multiLevelType w:val="hybridMultilevel"/>
    <w:tmpl w:val="04ACA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E5"/>
    <w:multiLevelType w:val="hybridMultilevel"/>
    <w:tmpl w:val="E7AC3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1CD8"/>
    <w:multiLevelType w:val="hybridMultilevel"/>
    <w:tmpl w:val="610A2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08AE"/>
    <w:multiLevelType w:val="hybridMultilevel"/>
    <w:tmpl w:val="600A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0"/>
    <w:rsid w:val="00112607"/>
    <w:rsid w:val="00166B19"/>
    <w:rsid w:val="004A6410"/>
    <w:rsid w:val="004D5AC4"/>
    <w:rsid w:val="007A6B65"/>
    <w:rsid w:val="007E449D"/>
    <w:rsid w:val="008118E1"/>
    <w:rsid w:val="00917D90"/>
    <w:rsid w:val="00BB0456"/>
    <w:rsid w:val="00D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D21"/>
  <w15:chartTrackingRefBased/>
  <w15:docId w15:val="{90D5384A-061F-43F0-90A3-5B8BF20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Rosså</dc:creator>
  <cp:keywords/>
  <dc:description/>
  <cp:lastModifiedBy>Hege Rosså</cp:lastModifiedBy>
  <cp:revision>2</cp:revision>
  <dcterms:created xsi:type="dcterms:W3CDTF">2019-02-19T14:29:00Z</dcterms:created>
  <dcterms:modified xsi:type="dcterms:W3CDTF">2019-02-19T15:41:00Z</dcterms:modified>
</cp:coreProperties>
</file>