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B0" w:rsidRDefault="00A42DB0" w:rsidP="002D650B">
      <w:pPr>
        <w:pStyle w:val="Tittel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</w:t>
      </w: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2CE9D4C8">
            <wp:extent cx="1967345" cy="5363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87" cy="58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E0A" w:rsidRPr="00227008" w:rsidRDefault="00A42DB0" w:rsidP="002D650B">
      <w:pPr>
        <w:pStyle w:val="Tittel"/>
        <w:jc w:val="center"/>
        <w:rPr>
          <w:b/>
          <w:sz w:val="32"/>
          <w:szCs w:val="32"/>
        </w:rPr>
      </w:pPr>
      <w:r w:rsidRPr="00227008">
        <w:rPr>
          <w:b/>
          <w:sz w:val="32"/>
          <w:szCs w:val="32"/>
        </w:rPr>
        <w:t xml:space="preserve"> </w:t>
      </w:r>
      <w:r w:rsidR="002765F1" w:rsidRPr="00227008">
        <w:rPr>
          <w:b/>
          <w:sz w:val="32"/>
          <w:szCs w:val="32"/>
        </w:rPr>
        <w:t xml:space="preserve">Kravskjema </w:t>
      </w:r>
      <w:r w:rsidR="00227008" w:rsidRPr="00227008">
        <w:rPr>
          <w:b/>
          <w:sz w:val="32"/>
          <w:szCs w:val="32"/>
        </w:rPr>
        <w:t>ved lokale lønnsforhandlinger og drøftinger</w:t>
      </w:r>
    </w:p>
    <w:p w:rsidR="00FA3A2B" w:rsidRPr="00FA3A2B" w:rsidRDefault="00366460" w:rsidP="00FA3A2B">
      <w:pPr>
        <w:pStyle w:val="Overskrift1"/>
      </w:pPr>
      <w:r>
        <w:t>Personalia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227008" w:rsidP="002765F1">
            <w:pPr>
              <w:rPr>
                <w:b/>
              </w:rPr>
            </w:pPr>
            <w:r>
              <w:rPr>
                <w:b/>
              </w:rPr>
              <w:t>N</w:t>
            </w:r>
            <w:r w:rsidR="00366460" w:rsidRPr="00FA3A2B">
              <w:rPr>
                <w:b/>
              </w:rPr>
              <w:t>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366460" w:rsidTr="004A2957">
        <w:tc>
          <w:tcPr>
            <w:tcW w:w="2495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567" w:type="dxa"/>
          </w:tcPr>
          <w:p w:rsidR="00366460" w:rsidRDefault="00366460" w:rsidP="002765F1"/>
        </w:tc>
      </w:tr>
      <w:tr w:rsidR="00366460" w:rsidTr="004A2957">
        <w:tc>
          <w:tcPr>
            <w:tcW w:w="2495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567" w:type="dxa"/>
          </w:tcPr>
          <w:p w:rsidR="00366460" w:rsidRDefault="00366460" w:rsidP="002765F1"/>
        </w:tc>
      </w:tr>
      <w:tr w:rsidR="00366460" w:rsidTr="004A2957">
        <w:tc>
          <w:tcPr>
            <w:tcW w:w="2495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567" w:type="dxa"/>
          </w:tcPr>
          <w:p w:rsidR="00366460" w:rsidRDefault="00366460" w:rsidP="002765F1"/>
        </w:tc>
      </w:tr>
      <w:tr w:rsidR="00366460" w:rsidTr="004A2957">
        <w:tc>
          <w:tcPr>
            <w:tcW w:w="2495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567" w:type="dxa"/>
          </w:tcPr>
          <w:p w:rsidR="00366460" w:rsidRDefault="00366460" w:rsidP="002765F1"/>
        </w:tc>
      </w:tr>
      <w:tr w:rsidR="00F90EA1" w:rsidTr="004A2957">
        <w:tc>
          <w:tcPr>
            <w:tcW w:w="2495" w:type="dxa"/>
            <w:shd w:val="clear" w:color="auto" w:fill="DBE5F1" w:themeFill="accent1" w:themeFillTint="33"/>
          </w:tcPr>
          <w:p w:rsidR="00227008" w:rsidRDefault="00F90EA1" w:rsidP="00A74E0A">
            <w:pPr>
              <w:rPr>
                <w:b/>
              </w:rPr>
            </w:pPr>
            <w:r>
              <w:rPr>
                <w:b/>
              </w:rPr>
              <w:t>Stillingsprosent/</w:t>
            </w:r>
          </w:p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fast/midlertidig:</w:t>
            </w:r>
          </w:p>
        </w:tc>
        <w:tc>
          <w:tcPr>
            <w:tcW w:w="6567" w:type="dxa"/>
          </w:tcPr>
          <w:p w:rsidR="00F90EA1" w:rsidRDefault="00F90EA1" w:rsidP="002765F1"/>
        </w:tc>
      </w:tr>
      <w:tr w:rsidR="00366460" w:rsidTr="004A2957">
        <w:tc>
          <w:tcPr>
            <w:tcW w:w="2495" w:type="dxa"/>
            <w:shd w:val="clear" w:color="auto" w:fill="DBE5F1" w:themeFill="accent1" w:themeFillTint="33"/>
          </w:tcPr>
          <w:p w:rsidR="00366460" w:rsidRPr="00FA3A2B" w:rsidRDefault="00227008" w:rsidP="002765F1">
            <w:pPr>
              <w:rPr>
                <w:b/>
              </w:rPr>
            </w:pP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s</w:t>
            </w:r>
            <w:r w:rsidR="005625C9">
              <w:rPr>
                <w:b/>
              </w:rPr>
              <w:t>tillingskode:</w:t>
            </w:r>
          </w:p>
        </w:tc>
        <w:tc>
          <w:tcPr>
            <w:tcW w:w="6567" w:type="dxa"/>
          </w:tcPr>
          <w:p w:rsidR="00366460" w:rsidRDefault="00366460" w:rsidP="002765F1"/>
        </w:tc>
      </w:tr>
      <w:tr w:rsidR="00A74E0A" w:rsidTr="004A2957">
        <w:tc>
          <w:tcPr>
            <w:tcW w:w="2495" w:type="dxa"/>
            <w:shd w:val="clear" w:color="auto" w:fill="DBE5F1" w:themeFill="accent1" w:themeFillTint="33"/>
          </w:tcPr>
          <w:p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567" w:type="dxa"/>
          </w:tcPr>
          <w:p w:rsidR="00A74E0A" w:rsidRDefault="00A74E0A" w:rsidP="002765F1"/>
        </w:tc>
      </w:tr>
    </w:tbl>
    <w:p w:rsidR="00366460" w:rsidRDefault="00227008" w:rsidP="00366460">
      <w:pPr>
        <w:pStyle w:val="Overskrift1"/>
      </w:pPr>
      <w:r>
        <w:t xml:space="preserve">Grunnlag for </w:t>
      </w:r>
      <w:r w:rsidR="00A74E0A"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A74E0A" w:rsidTr="00227008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227008" w:rsidP="005625C9">
            <w:pPr>
              <w:rPr>
                <w:b/>
              </w:rPr>
            </w:pPr>
            <w:r>
              <w:rPr>
                <w:b/>
              </w:rPr>
              <w:t xml:space="preserve">Hjemmelsgrunnlag: 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227008" w:rsidTr="00227008">
        <w:tc>
          <w:tcPr>
            <w:tcW w:w="2518" w:type="dxa"/>
            <w:shd w:val="clear" w:color="auto" w:fill="DBE5F1" w:themeFill="accent1" w:themeFillTint="33"/>
          </w:tcPr>
          <w:p w:rsidR="00227008" w:rsidRDefault="00227008" w:rsidP="00227008">
            <w:pPr>
              <w:rPr>
                <w:b/>
              </w:rPr>
            </w:pPr>
            <w:r>
              <w:rPr>
                <w:b/>
              </w:rPr>
              <w:t xml:space="preserve">Kriterier lokalt og/ </w:t>
            </w:r>
          </w:p>
          <w:p w:rsidR="00227008" w:rsidRDefault="00227008" w:rsidP="00227008">
            <w:pPr>
              <w:rPr>
                <w:b/>
              </w:rPr>
            </w:pPr>
            <w:r>
              <w:rPr>
                <w:b/>
              </w:rPr>
              <w:t>eller sentralt:</w:t>
            </w:r>
          </w:p>
        </w:tc>
        <w:tc>
          <w:tcPr>
            <w:tcW w:w="6694" w:type="dxa"/>
          </w:tcPr>
          <w:p w:rsidR="00227008" w:rsidRDefault="00227008" w:rsidP="00A74E0A"/>
        </w:tc>
      </w:tr>
      <w:tr w:rsidR="005625C9" w:rsidTr="00227008">
        <w:tc>
          <w:tcPr>
            <w:tcW w:w="2518" w:type="dxa"/>
            <w:shd w:val="clear" w:color="auto" w:fill="DBE5F1" w:themeFill="accent1" w:themeFillTint="33"/>
          </w:tcPr>
          <w:p w:rsidR="005625C9" w:rsidRDefault="00227008" w:rsidP="005625C9">
            <w:pPr>
              <w:rPr>
                <w:b/>
              </w:rPr>
            </w:pPr>
            <w:r>
              <w:rPr>
                <w:b/>
              </w:rPr>
              <w:t>Annet:</w:t>
            </w:r>
          </w:p>
        </w:tc>
        <w:tc>
          <w:tcPr>
            <w:tcW w:w="6694" w:type="dxa"/>
          </w:tcPr>
          <w:p w:rsidR="005625C9" w:rsidRDefault="005625C9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1"/>
        <w:gridCol w:w="6531"/>
      </w:tblGrid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B24857" w:rsidP="00A74E0A">
            <w:pPr>
              <w:rPr>
                <w:b/>
              </w:rPr>
            </w:pP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f</w:t>
            </w:r>
            <w:r w:rsidR="004C0CFC" w:rsidRPr="00FA3A2B">
              <w:rPr>
                <w:b/>
              </w:rPr>
              <w:t>rist for å fremme krav</w:t>
            </w:r>
            <w:r w:rsidR="00FA3A2B">
              <w:rPr>
                <w:b/>
              </w:rPr>
              <w:t xml:space="preserve"> til arbeidsgiver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</w:tbl>
    <w:p w:rsidR="004C0CFC" w:rsidRDefault="00227008" w:rsidP="004C0CFC">
      <w:pPr>
        <w:pStyle w:val="Overskrift1"/>
      </w:pPr>
      <w:r>
        <w:t>Representasjon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3"/>
        <w:gridCol w:w="6549"/>
      </w:tblGrid>
      <w:tr w:rsidR="004C0CFC" w:rsidTr="00227008">
        <w:tc>
          <w:tcPr>
            <w:tcW w:w="2518" w:type="dxa"/>
            <w:shd w:val="clear" w:color="auto" w:fill="DBE5F1" w:themeFill="accent1" w:themeFillTint="33"/>
          </w:tcPr>
          <w:p w:rsidR="00227008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 xml:space="preserve">Plasstillitsvalgt </w:t>
            </w:r>
          </w:p>
          <w:p w:rsidR="004C0CFC" w:rsidRPr="00FA3A2B" w:rsidRDefault="00227008" w:rsidP="004C0CFC">
            <w:pPr>
              <w:rPr>
                <w:b/>
              </w:rPr>
            </w:pPr>
            <w:r>
              <w:rPr>
                <w:b/>
              </w:rPr>
              <w:t>Samfunnsviterne: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227008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227008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227008" w:rsidP="004C0CFC">
            <w:pPr>
              <w:rPr>
                <w:b/>
              </w:rPr>
            </w:pPr>
            <w:r>
              <w:rPr>
                <w:b/>
              </w:rPr>
              <w:t>Annet: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301267" w:rsidRDefault="001A24BC" w:rsidP="00301267">
      <w:pPr>
        <w:pStyle w:val="Overskrift1"/>
      </w:pPr>
      <w:r>
        <w:t>B</w:t>
      </w:r>
      <w:r w:rsidR="00301267">
        <w:t>egrunnelse for kravet</w:t>
      </w:r>
      <w:r w:rsidR="00227008">
        <w:t xml:space="preserve"> (se egen side)</w:t>
      </w:r>
    </w:p>
    <w:p w:rsidR="00301267" w:rsidRPr="00301267" w:rsidRDefault="00301267" w:rsidP="00301267"/>
    <w:sectPr w:rsidR="00301267" w:rsidRPr="00301267" w:rsidSect="00A42DB0"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69" w:rsidRDefault="002D5C69" w:rsidP="00A42DB0">
      <w:pPr>
        <w:spacing w:after="0" w:line="240" w:lineRule="auto"/>
      </w:pPr>
      <w:r>
        <w:separator/>
      </w:r>
    </w:p>
  </w:endnote>
  <w:endnote w:type="continuationSeparator" w:id="0">
    <w:p w:rsidR="002D5C69" w:rsidRDefault="002D5C69" w:rsidP="00A4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69" w:rsidRDefault="002D5C69" w:rsidP="00A42DB0">
      <w:pPr>
        <w:spacing w:after="0" w:line="240" w:lineRule="auto"/>
      </w:pPr>
      <w:r>
        <w:separator/>
      </w:r>
    </w:p>
  </w:footnote>
  <w:footnote w:type="continuationSeparator" w:id="0">
    <w:p w:rsidR="002D5C69" w:rsidRDefault="002D5C69" w:rsidP="00A4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F1"/>
    <w:rsid w:val="001A24BC"/>
    <w:rsid w:val="00227008"/>
    <w:rsid w:val="002765F1"/>
    <w:rsid w:val="002C6869"/>
    <w:rsid w:val="002D5C69"/>
    <w:rsid w:val="002D650B"/>
    <w:rsid w:val="00301267"/>
    <w:rsid w:val="003650A4"/>
    <w:rsid w:val="00366460"/>
    <w:rsid w:val="004A2957"/>
    <w:rsid w:val="004C0CFC"/>
    <w:rsid w:val="005625C9"/>
    <w:rsid w:val="005C7088"/>
    <w:rsid w:val="0067278F"/>
    <w:rsid w:val="00895D5D"/>
    <w:rsid w:val="00A42DB0"/>
    <w:rsid w:val="00A64EBC"/>
    <w:rsid w:val="00A74E0A"/>
    <w:rsid w:val="00B24857"/>
    <w:rsid w:val="00EF6D56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77D5"/>
  <w15:docId w15:val="{D31CF365-9C26-4848-9A68-D3A61E2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DB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2DB0"/>
  </w:style>
  <w:style w:type="paragraph" w:styleId="Bunntekst">
    <w:name w:val="footer"/>
    <w:basedOn w:val="Normal"/>
    <w:link w:val="BunntekstTegn"/>
    <w:uiPriority w:val="99"/>
    <w:unhideWhenUsed/>
    <w:rsid w:val="00A4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Sophie Ravn Spurkeland</cp:lastModifiedBy>
  <cp:revision>8</cp:revision>
  <dcterms:created xsi:type="dcterms:W3CDTF">2019-08-08T12:23:00Z</dcterms:created>
  <dcterms:modified xsi:type="dcterms:W3CDTF">2019-08-09T11:12:00Z</dcterms:modified>
</cp:coreProperties>
</file>