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4B" w:rsidRDefault="00621A41" w:rsidP="00863F4B">
      <w:pPr>
        <w:jc w:val="center"/>
      </w:pPr>
      <w:bookmarkStart w:id="0" w:name="_GoBack"/>
      <w:bookmarkEnd w:id="0"/>
      <w:r>
        <w:t xml:space="preserve"> </w:t>
      </w:r>
      <w:r w:rsidR="00863F4B">
        <w:rPr>
          <w:noProof/>
          <w:lang w:eastAsia="nb-NO"/>
        </w:rPr>
        <w:drawing>
          <wp:inline distT="0" distB="0" distL="0" distR="0" wp14:anchorId="5EC214CF" wp14:editId="56A5431B">
            <wp:extent cx="1902941" cy="1854577"/>
            <wp:effectExtent l="0" t="0" r="0" b="0"/>
            <wp:docPr id="2" name="Bilde 2" descr="P:\500 INFO, PUBLIKASJONER\VISUELL PROFIL\PROFIL 2015\LOGO 2015\HOVEDLOGO BILDEFILER\Juristforbund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00 INFO, PUBLIKASJONER\VISUELL PROFIL\PROFIL 2015\LOGO 2015\HOVEDLOGO BILDEFILER\Juristforbunde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2" cy="18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D1" w:rsidRPr="00BE14D1" w:rsidRDefault="00BE14D1" w:rsidP="00BE14D1">
      <w:pPr>
        <w:spacing w:line="276" w:lineRule="auto"/>
        <w:rPr>
          <w:b/>
          <w:sz w:val="24"/>
          <w:szCs w:val="24"/>
        </w:rPr>
      </w:pPr>
      <w:r w:rsidRPr="00BE14D1">
        <w:rPr>
          <w:b/>
          <w:sz w:val="24"/>
          <w:szCs w:val="24"/>
        </w:rPr>
        <w:t>Lønnsforhandlinger i kommunal sektor</w:t>
      </w:r>
      <w:r>
        <w:rPr>
          <w:b/>
          <w:sz w:val="24"/>
          <w:szCs w:val="24"/>
        </w:rPr>
        <w:t xml:space="preserve"> 19. – 20. april 2018 på Thon Hotel Vettre</w:t>
      </w:r>
    </w:p>
    <w:p w:rsidR="00BE14D1" w:rsidRPr="00BE14D1" w:rsidRDefault="00BE14D1" w:rsidP="00BE14D1">
      <w:pPr>
        <w:spacing w:line="276" w:lineRule="auto"/>
      </w:pPr>
      <w:r w:rsidRPr="00BE14D1">
        <w:t xml:space="preserve">Et treningsopplegg for gjennomføring av lokale forhandlinger etter </w:t>
      </w:r>
      <w:proofErr w:type="spellStart"/>
      <w:r w:rsidRPr="00BE14D1">
        <w:t>kap</w:t>
      </w:r>
      <w:proofErr w:type="spellEnd"/>
      <w:r w:rsidRPr="00BE14D1">
        <w:t xml:space="preserve">. 5 og </w:t>
      </w:r>
      <w:proofErr w:type="spellStart"/>
      <w:r w:rsidRPr="00BE14D1">
        <w:t>kap</w:t>
      </w:r>
      <w:proofErr w:type="spellEnd"/>
      <w:r w:rsidRPr="00BE14D1">
        <w:t>. 3. i kommunal sektor, tariffområdene KS og KS Bedrift.</w:t>
      </w:r>
    </w:p>
    <w:p w:rsidR="00BE14D1" w:rsidRPr="00BE14D1" w:rsidRDefault="00BE14D1" w:rsidP="00BE14D1">
      <w:pPr>
        <w:spacing w:line="276" w:lineRule="auto"/>
        <w:rPr>
          <w:u w:val="single"/>
        </w:rPr>
      </w:pPr>
      <w:r w:rsidRPr="00BE14D1">
        <w:rPr>
          <w:u w:val="single"/>
        </w:rPr>
        <w:t>Torsdag 19. april:</w:t>
      </w:r>
    </w:p>
    <w:p w:rsidR="00BE14D1" w:rsidRPr="00BE14D1" w:rsidRDefault="00BE14D1" w:rsidP="00BE14D1">
      <w:pPr>
        <w:spacing w:line="276" w:lineRule="auto"/>
      </w:pPr>
      <w:r w:rsidRPr="00BE14D1">
        <w:t>Kl. 09.45</w:t>
      </w:r>
      <w:r w:rsidRPr="00BE14D1">
        <w:tab/>
        <w:t>Registrering med kaffe, te og noe å bite i</w:t>
      </w:r>
    </w:p>
    <w:p w:rsidR="00BE14D1" w:rsidRPr="00BE14D1" w:rsidRDefault="00BE14D1" w:rsidP="00BE14D1">
      <w:pPr>
        <w:spacing w:line="276" w:lineRule="auto"/>
      </w:pPr>
      <w:r w:rsidRPr="00BE14D1">
        <w:t>Kl. 10.00</w:t>
      </w:r>
      <w:r w:rsidRPr="00BE14D1">
        <w:tab/>
        <w:t>Åpning av kurset, kort om intensjon og opplegg</w:t>
      </w:r>
    </w:p>
    <w:p w:rsidR="00BE14D1" w:rsidRPr="00BE14D1" w:rsidRDefault="00BE14D1" w:rsidP="00BE14D1">
      <w:pPr>
        <w:spacing w:line="276" w:lineRule="auto"/>
      </w:pPr>
      <w:r w:rsidRPr="00BE14D1">
        <w:t>Kl. 10.15</w:t>
      </w:r>
      <w:r w:rsidRPr="00BE14D1">
        <w:tab/>
        <w:t xml:space="preserve">Gjennomgang av forhandlingsbestemmelsene i hovedtariffavtalen </w:t>
      </w:r>
      <w:proofErr w:type="spellStart"/>
      <w:r w:rsidRPr="00BE14D1">
        <w:t>kap</w:t>
      </w:r>
      <w:proofErr w:type="spellEnd"/>
      <w:r w:rsidRPr="00BE14D1">
        <w:t>. 3 og 5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r w:rsidRPr="00BE14D1">
        <w:t>Drøftingsmøte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proofErr w:type="spellStart"/>
      <w:r w:rsidRPr="00BE14D1">
        <w:t>Kap</w:t>
      </w:r>
      <w:proofErr w:type="spellEnd"/>
      <w:r w:rsidRPr="00BE14D1">
        <w:t>. 3 ledere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proofErr w:type="spellStart"/>
      <w:r w:rsidRPr="00BE14D1">
        <w:t>Kap</w:t>
      </w:r>
      <w:proofErr w:type="spellEnd"/>
      <w:r w:rsidRPr="00BE14D1">
        <w:t>. 5 fagstillinger og fagledere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r w:rsidRPr="00BE14D1">
        <w:t>5.1 eller 5.2?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r w:rsidRPr="00BE14D1">
        <w:t>Lønnssamtale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r w:rsidRPr="00BE14D1">
        <w:t>Tillitsvalgtes rolle i lokale forhandlinger</w:t>
      </w:r>
    </w:p>
    <w:p w:rsidR="00BE14D1" w:rsidRPr="00BE14D1" w:rsidRDefault="00BE14D1" w:rsidP="00BE14D1">
      <w:pPr>
        <w:numPr>
          <w:ilvl w:val="0"/>
          <w:numId w:val="1"/>
        </w:numPr>
        <w:spacing w:line="276" w:lineRule="auto"/>
        <w:contextualSpacing/>
      </w:pPr>
      <w:r w:rsidRPr="00BE14D1">
        <w:t>Klargjøring for simuleringsspill</w:t>
      </w:r>
    </w:p>
    <w:p w:rsidR="00BE14D1" w:rsidRPr="00BE14D1" w:rsidRDefault="00BE14D1" w:rsidP="00BE14D1">
      <w:pPr>
        <w:spacing w:line="276" w:lineRule="auto"/>
      </w:pPr>
      <w:r w:rsidRPr="00BE14D1">
        <w:t>Kl. 12.00</w:t>
      </w:r>
      <w:r w:rsidRPr="00BE14D1">
        <w:tab/>
        <w:t>Lunsj</w:t>
      </w:r>
    </w:p>
    <w:p w:rsidR="00BE14D1" w:rsidRPr="00BE14D1" w:rsidRDefault="00BE14D1" w:rsidP="00BE14D1">
      <w:pPr>
        <w:spacing w:line="276" w:lineRule="auto"/>
      </w:pPr>
      <w:r w:rsidRPr="00BE14D1">
        <w:t>Kl. 13.00</w:t>
      </w:r>
      <w:r w:rsidRPr="00BE14D1">
        <w:tab/>
        <w:t>Start forhandlingssimulering</w:t>
      </w:r>
      <w:r w:rsidRPr="00BE14D1">
        <w:tab/>
      </w:r>
    </w:p>
    <w:p w:rsidR="00BE14D1" w:rsidRPr="00BE14D1" w:rsidRDefault="00BE14D1" w:rsidP="00BE14D1">
      <w:pPr>
        <w:spacing w:line="276" w:lineRule="auto"/>
      </w:pPr>
      <w:r w:rsidRPr="00BE14D1">
        <w:t>Kl. 14.30</w:t>
      </w:r>
      <w:r w:rsidRPr="00BE14D1">
        <w:tab/>
        <w:t xml:space="preserve">Drøftingsmøte </w:t>
      </w:r>
    </w:p>
    <w:p w:rsidR="00BE14D1" w:rsidRPr="00BE14D1" w:rsidRDefault="00BE14D1" w:rsidP="00BE14D1">
      <w:pPr>
        <w:spacing w:line="276" w:lineRule="auto"/>
      </w:pPr>
      <w:r w:rsidRPr="00BE14D1">
        <w:t>Kl. 16.00</w:t>
      </w:r>
      <w:r w:rsidRPr="00BE14D1">
        <w:tab/>
        <w:t xml:space="preserve">Tentativ start første forhandlingsmøte - </w:t>
      </w:r>
      <w:proofErr w:type="spellStart"/>
      <w:r w:rsidRPr="00BE14D1">
        <w:t>kravsoverlevering</w:t>
      </w:r>
      <w:proofErr w:type="spellEnd"/>
    </w:p>
    <w:p w:rsidR="00BE14D1" w:rsidRPr="00BE14D1" w:rsidRDefault="00BE14D1" w:rsidP="00BE14D1">
      <w:pPr>
        <w:spacing w:line="276" w:lineRule="auto"/>
      </w:pPr>
      <w:r w:rsidRPr="00BE14D1">
        <w:tab/>
      </w:r>
      <w:r w:rsidRPr="00BE14D1">
        <w:tab/>
        <w:t>Videreførte forhandlinger etter avtale mellom partene</w:t>
      </w:r>
    </w:p>
    <w:p w:rsidR="00BE14D1" w:rsidRPr="00BE14D1" w:rsidRDefault="00BE14D1" w:rsidP="00BE14D1">
      <w:pPr>
        <w:spacing w:line="276" w:lineRule="auto"/>
      </w:pPr>
      <w:r w:rsidRPr="00BE14D1">
        <w:t>Kl. 20.00</w:t>
      </w:r>
      <w:r w:rsidRPr="00BE14D1">
        <w:tab/>
        <w:t>Felles middag og pause i forhandlingene</w:t>
      </w:r>
    </w:p>
    <w:p w:rsidR="00BE14D1" w:rsidRPr="00BE14D1" w:rsidRDefault="00BE14D1" w:rsidP="00BE14D1">
      <w:pPr>
        <w:spacing w:line="276" w:lineRule="auto"/>
      </w:pPr>
    </w:p>
    <w:p w:rsidR="00BE14D1" w:rsidRPr="00BE14D1" w:rsidRDefault="00BE14D1" w:rsidP="00BE14D1">
      <w:pPr>
        <w:spacing w:line="276" w:lineRule="auto"/>
        <w:rPr>
          <w:u w:val="single"/>
        </w:rPr>
      </w:pPr>
      <w:r w:rsidRPr="00BE14D1">
        <w:rPr>
          <w:u w:val="single"/>
        </w:rPr>
        <w:t>Fredag 20. april:</w:t>
      </w:r>
    </w:p>
    <w:p w:rsidR="00BE14D1" w:rsidRPr="00BE14D1" w:rsidRDefault="00BE14D1" w:rsidP="00BE14D1">
      <w:pPr>
        <w:spacing w:line="276" w:lineRule="auto"/>
      </w:pPr>
      <w:r w:rsidRPr="00BE14D1">
        <w:tab/>
      </w:r>
      <w:r w:rsidRPr="00BE14D1">
        <w:tab/>
        <w:t>Det må sjekkes ut av rommene i forbindelse med frokost</w:t>
      </w:r>
    </w:p>
    <w:p w:rsidR="00BE14D1" w:rsidRPr="00BE14D1" w:rsidRDefault="00BE14D1" w:rsidP="00BE14D1">
      <w:pPr>
        <w:spacing w:line="276" w:lineRule="auto"/>
      </w:pPr>
      <w:r w:rsidRPr="00BE14D1">
        <w:t>Kl. 08.00</w:t>
      </w:r>
      <w:r w:rsidRPr="00BE14D1">
        <w:tab/>
        <w:t>Frokost og tid for eventuelle delegasjonsforberedelser</w:t>
      </w:r>
    </w:p>
    <w:p w:rsidR="00BE14D1" w:rsidRPr="00BE14D1" w:rsidRDefault="00BE14D1" w:rsidP="00BE14D1">
      <w:pPr>
        <w:spacing w:line="276" w:lineRule="auto"/>
      </w:pPr>
      <w:r w:rsidRPr="00BE14D1">
        <w:lastRenderedPageBreak/>
        <w:t>Kl. 09.00</w:t>
      </w:r>
      <w:r w:rsidRPr="00BE14D1">
        <w:tab/>
        <w:t>Forhandlingene videreføres - plenumsmøte</w:t>
      </w:r>
    </w:p>
    <w:p w:rsidR="00BE14D1" w:rsidRPr="00BE14D1" w:rsidRDefault="00BE14D1" w:rsidP="00BE14D1">
      <w:pPr>
        <w:spacing w:line="276" w:lineRule="auto"/>
      </w:pPr>
      <w:r w:rsidRPr="00BE14D1">
        <w:t>Kl. 11.30</w:t>
      </w:r>
      <w:r w:rsidRPr="00BE14D1">
        <w:tab/>
        <w:t>Forhandlingene avsluttes</w:t>
      </w:r>
    </w:p>
    <w:p w:rsidR="00BE14D1" w:rsidRPr="00BE14D1" w:rsidRDefault="00BE14D1" w:rsidP="00BE14D1">
      <w:pPr>
        <w:spacing w:line="276" w:lineRule="auto"/>
      </w:pPr>
      <w:r w:rsidRPr="00BE14D1">
        <w:t>Kl. 11.45</w:t>
      </w:r>
      <w:r w:rsidRPr="00BE14D1">
        <w:tab/>
        <w:t>Evaluering gruppevis og i plenum</w:t>
      </w:r>
    </w:p>
    <w:p w:rsidR="00BE14D1" w:rsidRPr="00BE14D1" w:rsidRDefault="00BE14D1" w:rsidP="00BE14D1">
      <w:pPr>
        <w:spacing w:line="276" w:lineRule="auto"/>
      </w:pPr>
      <w:r w:rsidRPr="00BE14D1">
        <w:t>Kl. 13.00</w:t>
      </w:r>
      <w:r w:rsidRPr="00BE14D1">
        <w:tab/>
        <w:t>Avslutning og felles lunsj</w:t>
      </w:r>
    </w:p>
    <w:p w:rsidR="00BE14D1" w:rsidRPr="00BE14D1" w:rsidRDefault="00BE14D1" w:rsidP="00BE14D1">
      <w:pPr>
        <w:spacing w:line="276" w:lineRule="auto"/>
      </w:pPr>
      <w:r w:rsidRPr="00BE14D1">
        <w:t>Kl. 14.00</w:t>
      </w:r>
      <w:r w:rsidRPr="00BE14D1">
        <w:tab/>
        <w:t>Hjemreise</w:t>
      </w:r>
    </w:p>
    <w:p w:rsidR="00BE14D1" w:rsidRDefault="00BE14D1" w:rsidP="00863F4B">
      <w:pPr>
        <w:jc w:val="center"/>
      </w:pPr>
    </w:p>
    <w:sectPr w:rsidR="00BE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75E1"/>
    <w:multiLevelType w:val="hybridMultilevel"/>
    <w:tmpl w:val="6FF8F6D6"/>
    <w:lvl w:ilvl="0" w:tplc="6DBADF5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EA"/>
    <w:rsid w:val="003372EE"/>
    <w:rsid w:val="00514DDD"/>
    <w:rsid w:val="00621A41"/>
    <w:rsid w:val="007B5F84"/>
    <w:rsid w:val="008321E5"/>
    <w:rsid w:val="00863F4B"/>
    <w:rsid w:val="00B661EA"/>
    <w:rsid w:val="00BE14D1"/>
    <w:rsid w:val="00D54EDC"/>
    <w:rsid w:val="00D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4C21-5797-457E-88A2-BC48B2F0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61E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Dahl Kongsvik</dc:creator>
  <cp:lastModifiedBy>Liliya Lunden</cp:lastModifiedBy>
  <cp:revision>2</cp:revision>
  <dcterms:created xsi:type="dcterms:W3CDTF">2018-02-15T08:16:00Z</dcterms:created>
  <dcterms:modified xsi:type="dcterms:W3CDTF">2018-02-15T08:16:00Z</dcterms:modified>
</cp:coreProperties>
</file>