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65AB3" w14:textId="39FADEBC" w:rsidR="008F70D0" w:rsidRPr="00F80ADD" w:rsidRDefault="008F70D0" w:rsidP="00F80ADD">
      <w:pPr>
        <w:rPr>
          <w:rFonts w:asciiTheme="minorBidi" w:hAnsiTheme="minorBidi"/>
          <w:b/>
          <w:bCs/>
          <w:sz w:val="28"/>
          <w:szCs w:val="28"/>
        </w:rPr>
      </w:pPr>
      <w:r w:rsidRPr="00056D7D">
        <w:rPr>
          <w:rFonts w:asciiTheme="minorBidi" w:hAnsiTheme="minorBidi"/>
          <w:b/>
          <w:bCs/>
          <w:sz w:val="28"/>
          <w:szCs w:val="28"/>
          <w:u w:val="single"/>
        </w:rPr>
        <w:t>Tittel:</w:t>
      </w:r>
      <w:r w:rsidRPr="79484D21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3C76A3">
        <w:rPr>
          <w:rFonts w:asciiTheme="minorBidi" w:hAnsiTheme="minorBidi"/>
          <w:b/>
          <w:bCs/>
          <w:sz w:val="28"/>
          <w:szCs w:val="28"/>
        </w:rPr>
        <w:t xml:space="preserve">Varsel om / Innkalling til årsmøte </w:t>
      </w:r>
      <w:r w:rsidR="00056D7D">
        <w:rPr>
          <w:rFonts w:asciiTheme="minorBidi" w:hAnsiTheme="minorBidi"/>
          <w:b/>
          <w:bCs/>
          <w:sz w:val="28"/>
          <w:szCs w:val="28"/>
        </w:rPr>
        <w:t>(</w:t>
      </w:r>
      <w:r w:rsidR="003C76A3">
        <w:rPr>
          <w:rFonts w:asciiTheme="minorBidi" w:hAnsiTheme="minorBidi"/>
          <w:b/>
          <w:bCs/>
          <w:sz w:val="28"/>
          <w:szCs w:val="28"/>
        </w:rPr>
        <w:t>og fagkveld</w:t>
      </w:r>
      <w:r w:rsidR="00056D7D">
        <w:rPr>
          <w:rFonts w:asciiTheme="minorBidi" w:hAnsiTheme="minorBidi"/>
          <w:b/>
          <w:bCs/>
          <w:sz w:val="28"/>
          <w:szCs w:val="28"/>
        </w:rPr>
        <w:t>)</w:t>
      </w:r>
      <w:r w:rsidR="003C76A3">
        <w:rPr>
          <w:rFonts w:asciiTheme="minorBidi" w:hAnsiTheme="minorBidi"/>
          <w:b/>
          <w:bCs/>
          <w:sz w:val="28"/>
          <w:szCs w:val="28"/>
        </w:rPr>
        <w:t xml:space="preserve"> for Samfunnsviterne i XX</w:t>
      </w:r>
      <w:r w:rsidR="00F6394B">
        <w:rPr>
          <w:rFonts w:asciiTheme="minorBidi" w:hAnsiTheme="minorBidi"/>
          <w:b/>
          <w:bCs/>
          <w:sz w:val="28"/>
          <w:szCs w:val="28"/>
        </w:rPr>
        <w:t xml:space="preserve"> [dato]</w:t>
      </w:r>
    </w:p>
    <w:p w14:paraId="12B13825" w14:textId="778194EB" w:rsidR="008F70D0" w:rsidRPr="008F70D0" w:rsidRDefault="008F70D0">
      <w:pPr>
        <w:rPr>
          <w:rFonts w:asciiTheme="minorBidi" w:hAnsiTheme="minorBidi"/>
        </w:rPr>
      </w:pPr>
    </w:p>
    <w:p w14:paraId="2DFAE51A" w14:textId="3C8FB912" w:rsidR="008F70D0" w:rsidRPr="008F70D0" w:rsidRDefault="008F70D0" w:rsidP="79484D21">
      <w:pPr>
        <w:rPr>
          <w:rFonts w:asciiTheme="minorBidi" w:hAnsiTheme="minorBidi"/>
          <w:b/>
          <w:bCs/>
          <w:color w:val="2E74B5" w:themeColor="accent5" w:themeShade="BF"/>
          <w:sz w:val="36"/>
          <w:szCs w:val="36"/>
        </w:rPr>
      </w:pPr>
      <w:r w:rsidRPr="79484D21">
        <w:rPr>
          <w:rFonts w:asciiTheme="minorBidi" w:hAnsiTheme="minorBidi"/>
          <w:b/>
          <w:bCs/>
          <w:color w:val="2F5496" w:themeColor="accent1" w:themeShade="BF"/>
          <w:sz w:val="36"/>
          <w:szCs w:val="36"/>
        </w:rPr>
        <w:t>Velkommen til årsmøte (og fagkveld) for Samfunnsviterne i XX</w:t>
      </w:r>
    </w:p>
    <w:p w14:paraId="413AEDB6" w14:textId="79AFD442" w:rsidR="008F70D0" w:rsidRPr="00AC4609" w:rsidRDefault="008F70D0">
      <w:pPr>
        <w:rPr>
          <w:rFonts w:asciiTheme="minorBidi" w:hAnsiTheme="minorBidi"/>
        </w:rPr>
      </w:pPr>
    </w:p>
    <w:p w14:paraId="1A8E751D" w14:textId="18461D1A" w:rsidR="008F70D0" w:rsidRPr="00AC4609" w:rsidRDefault="008F70D0" w:rsidP="008F70D0">
      <w:pPr>
        <w:rPr>
          <w:rFonts w:asciiTheme="minorBidi" w:hAnsiTheme="minorBidi"/>
          <w:b/>
          <w:bCs/>
          <w:i/>
          <w:iCs/>
        </w:rPr>
      </w:pPr>
      <w:r w:rsidRPr="00AC4609">
        <w:rPr>
          <w:rFonts w:asciiTheme="minorBidi" w:hAnsiTheme="minorBidi"/>
          <w:b/>
          <w:bCs/>
          <w:i/>
          <w:iCs/>
        </w:rPr>
        <w:t xml:space="preserve">Årsmøtet er en faglig, sosial og formell møteplass for Samfunnsviternes medlemmer i </w:t>
      </w:r>
      <w:r w:rsidR="00AC4609" w:rsidRPr="00AC4609">
        <w:rPr>
          <w:rFonts w:asciiTheme="minorBidi" w:hAnsiTheme="minorBidi"/>
          <w:b/>
          <w:bCs/>
          <w:i/>
          <w:iCs/>
        </w:rPr>
        <w:t>XX</w:t>
      </w:r>
      <w:r w:rsidRPr="00AC4609">
        <w:rPr>
          <w:rFonts w:asciiTheme="minorBidi" w:hAnsiTheme="minorBidi"/>
          <w:b/>
          <w:bCs/>
          <w:i/>
          <w:iCs/>
        </w:rPr>
        <w:t>.</w:t>
      </w:r>
    </w:p>
    <w:p w14:paraId="2CC89EB9" w14:textId="3085DA46" w:rsidR="008F70D0" w:rsidRDefault="008F70D0" w:rsidP="79484D21">
      <w:pPr>
        <w:rPr>
          <w:rFonts w:asciiTheme="minorBidi" w:hAnsiTheme="minorBidi"/>
          <w:b/>
          <w:bCs/>
        </w:rPr>
      </w:pPr>
      <w:r w:rsidRPr="79484D21">
        <w:rPr>
          <w:rFonts w:asciiTheme="minorBidi" w:hAnsiTheme="minorBidi"/>
          <w:b/>
          <w:bCs/>
        </w:rPr>
        <w:t>Tid:</w:t>
      </w:r>
      <w:r w:rsidRPr="79484D21">
        <w:rPr>
          <w:rFonts w:asciiTheme="minorBidi" w:hAnsiTheme="minorBidi"/>
        </w:rPr>
        <w:t xml:space="preserve"> </w:t>
      </w:r>
      <w:r w:rsidR="00AC4609" w:rsidRPr="79484D21">
        <w:rPr>
          <w:rFonts w:asciiTheme="minorBidi" w:hAnsiTheme="minorBidi"/>
        </w:rPr>
        <w:t>Dag, dato, kl. XX-XX</w:t>
      </w:r>
      <w:r>
        <w:br/>
      </w:r>
      <w:r w:rsidRPr="79484D21">
        <w:rPr>
          <w:rFonts w:asciiTheme="minorBidi" w:hAnsiTheme="minorBidi"/>
          <w:b/>
          <w:bCs/>
        </w:rPr>
        <w:t>Sted:</w:t>
      </w:r>
      <w:r w:rsidRPr="79484D21">
        <w:rPr>
          <w:rFonts w:asciiTheme="minorBidi" w:hAnsiTheme="minorBidi"/>
        </w:rPr>
        <w:t xml:space="preserve"> By, adresse. / Digital plattform</w:t>
      </w:r>
      <w:r>
        <w:br/>
      </w:r>
      <w:r w:rsidRPr="79484D21">
        <w:rPr>
          <w:rFonts w:asciiTheme="minorBidi" w:hAnsiTheme="minorBidi"/>
          <w:b/>
          <w:bCs/>
        </w:rPr>
        <w:t xml:space="preserve">Eventuell enkel servering: </w:t>
      </w:r>
      <w:r>
        <w:br/>
      </w:r>
      <w:r w:rsidRPr="79484D21">
        <w:rPr>
          <w:rStyle w:val="Strong"/>
          <w:rFonts w:asciiTheme="minorBidi" w:hAnsiTheme="minorBidi"/>
          <w:color w:val="000000" w:themeColor="text1"/>
        </w:rPr>
        <w:t>Deltakelse:</w:t>
      </w:r>
      <w:r w:rsidRPr="79484D21">
        <w:rPr>
          <w:rFonts w:asciiTheme="minorBidi" w:hAnsiTheme="minorBidi"/>
          <w:color w:val="000000" w:themeColor="text1"/>
        </w:rPr>
        <w:t xml:space="preserve"> </w:t>
      </w:r>
      <w:r w:rsidR="00615D43" w:rsidRPr="79484D21">
        <w:rPr>
          <w:rFonts w:asciiTheme="minorBidi" w:hAnsiTheme="minorBidi"/>
          <w:color w:val="000000" w:themeColor="text1"/>
        </w:rPr>
        <w:t xml:space="preserve">Meld deg på i påmeldingsskjema. </w:t>
      </w:r>
      <w:r>
        <w:br/>
      </w:r>
      <w:r w:rsidR="00615D43" w:rsidRPr="79484D21">
        <w:rPr>
          <w:rFonts w:asciiTheme="minorBidi" w:hAnsiTheme="minorBidi"/>
          <w:color w:val="000000" w:themeColor="text1"/>
          <w:u w:val="single"/>
        </w:rPr>
        <w:t>Hybrid</w:t>
      </w:r>
      <w:r w:rsidRPr="79484D21">
        <w:rPr>
          <w:rFonts w:asciiTheme="minorBidi" w:hAnsiTheme="minorBidi"/>
          <w:color w:val="000000" w:themeColor="text1"/>
        </w:rPr>
        <w:t>: Skriv i kommentarfeltet i påmeldingsskjema om du vil delta fysisk eller digitalt.</w:t>
      </w:r>
      <w:r>
        <w:br/>
      </w:r>
      <w:r w:rsidRPr="79484D21">
        <w:rPr>
          <w:rFonts w:asciiTheme="minorBidi" w:hAnsiTheme="minorBidi"/>
          <w:u w:val="single"/>
        </w:rPr>
        <w:t>Bekreftelse</w:t>
      </w:r>
      <w:r w:rsidRPr="79484D21">
        <w:rPr>
          <w:rFonts w:asciiTheme="minorBidi" w:hAnsiTheme="minorBidi"/>
        </w:rPr>
        <w:t xml:space="preserve">: </w:t>
      </w:r>
      <w:r w:rsidR="00615D43" w:rsidRPr="79484D21">
        <w:rPr>
          <w:rFonts w:asciiTheme="minorBidi" w:hAnsiTheme="minorBidi"/>
        </w:rPr>
        <w:t>Deltakerbekreftelse/p</w:t>
      </w:r>
      <w:r w:rsidRPr="79484D21">
        <w:rPr>
          <w:rFonts w:asciiTheme="minorBidi" w:hAnsiTheme="minorBidi"/>
        </w:rPr>
        <w:t xml:space="preserve">åloggingslenke og praktisk info sendes påmeldte </w:t>
      </w:r>
      <w:r w:rsidR="00615D43" w:rsidRPr="79484D21">
        <w:rPr>
          <w:rFonts w:asciiTheme="minorBidi" w:hAnsiTheme="minorBidi"/>
        </w:rPr>
        <w:t xml:space="preserve">senest </w:t>
      </w:r>
      <w:r w:rsidRPr="79484D21">
        <w:rPr>
          <w:rFonts w:asciiTheme="minorBidi" w:hAnsiTheme="minorBidi"/>
        </w:rPr>
        <w:t>dagen i forkant.</w:t>
      </w:r>
      <w:r>
        <w:br/>
      </w:r>
      <w:r w:rsidRPr="79484D21">
        <w:rPr>
          <w:rFonts w:asciiTheme="minorBidi" w:hAnsiTheme="minorBidi"/>
          <w:b/>
          <w:bCs/>
        </w:rPr>
        <w:t>Påmeldingsfrist:</w:t>
      </w:r>
      <w:r w:rsidRPr="79484D21">
        <w:rPr>
          <w:rFonts w:asciiTheme="minorBidi" w:hAnsiTheme="minorBidi"/>
        </w:rPr>
        <w:t xml:space="preserve"> innen XX</w:t>
      </w:r>
      <w:r>
        <w:br/>
      </w:r>
      <w:r w:rsidRPr="79484D21">
        <w:rPr>
          <w:rFonts w:asciiTheme="minorBidi" w:hAnsiTheme="minorBidi"/>
          <w:b/>
          <w:bCs/>
        </w:rPr>
        <w:t xml:space="preserve">Antall </w:t>
      </w:r>
      <w:r w:rsidR="00615D43" w:rsidRPr="79484D21">
        <w:rPr>
          <w:rFonts w:asciiTheme="minorBidi" w:hAnsiTheme="minorBidi"/>
          <w:b/>
          <w:bCs/>
        </w:rPr>
        <w:t xml:space="preserve">fysiske </w:t>
      </w:r>
      <w:r w:rsidRPr="79484D21">
        <w:rPr>
          <w:rFonts w:asciiTheme="minorBidi" w:hAnsiTheme="minorBidi"/>
          <w:b/>
          <w:bCs/>
        </w:rPr>
        <w:t xml:space="preserve">plasser: </w:t>
      </w:r>
      <w:r w:rsidRPr="79484D21">
        <w:rPr>
          <w:rFonts w:asciiTheme="minorBidi" w:hAnsiTheme="minorBidi"/>
        </w:rPr>
        <w:t>(</w:t>
      </w:r>
      <w:r w:rsidR="00615D43" w:rsidRPr="79484D21">
        <w:rPr>
          <w:rFonts w:asciiTheme="minorBidi" w:hAnsiTheme="minorBidi"/>
        </w:rPr>
        <w:t>Hvis fysisk/hybrid)</w:t>
      </w:r>
      <w:r w:rsidRPr="79484D21">
        <w:rPr>
          <w:rFonts w:asciiTheme="minorBidi" w:hAnsiTheme="minorBidi"/>
          <w:b/>
          <w:bCs/>
        </w:rPr>
        <w:t xml:space="preserve"> </w:t>
      </w:r>
    </w:p>
    <w:p w14:paraId="63245932" w14:textId="77777777" w:rsidR="00AC4609" w:rsidRPr="008F70D0" w:rsidRDefault="00AC4609" w:rsidP="008F70D0">
      <w:pPr>
        <w:rPr>
          <w:rFonts w:asciiTheme="minorBidi" w:hAnsiTheme="minorBidi"/>
        </w:rPr>
      </w:pPr>
    </w:p>
    <w:p w14:paraId="2449582E" w14:textId="1AFD247A" w:rsidR="008F70D0" w:rsidRPr="008F70D0" w:rsidRDefault="008F70D0" w:rsidP="008F70D0">
      <w:pPr>
        <w:rPr>
          <w:rFonts w:asciiTheme="minorBidi" w:hAnsiTheme="minorBidi"/>
        </w:rPr>
      </w:pPr>
      <w:r w:rsidRPr="008F70D0">
        <w:rPr>
          <w:rFonts w:asciiTheme="minorBidi" w:hAnsiTheme="minorBidi"/>
        </w:rPr>
        <w:t xml:space="preserve">(Hva er programmet? Vi anbefaler fagkveld i tilknytning til årsmøtet.)  </w:t>
      </w:r>
    </w:p>
    <w:p w14:paraId="524D2825" w14:textId="705245B3" w:rsidR="008F70D0" w:rsidRPr="00154645" w:rsidRDefault="008F70D0" w:rsidP="68A2B49B">
      <w:pPr>
        <w:rPr>
          <w:rFonts w:asciiTheme="minorBidi" w:hAnsiTheme="minorBidi"/>
          <w:b/>
          <w:bCs/>
        </w:rPr>
      </w:pPr>
      <w:r w:rsidRPr="3E0D83F4">
        <w:rPr>
          <w:rFonts w:asciiTheme="minorBidi" w:hAnsiTheme="minorBidi"/>
          <w:b/>
          <w:bCs/>
        </w:rPr>
        <w:t>Tema for fagkveld:</w:t>
      </w:r>
      <w:r w:rsidR="4F24C65D" w:rsidRPr="3E0D83F4">
        <w:rPr>
          <w:rFonts w:asciiTheme="minorBidi" w:hAnsiTheme="minorBidi"/>
          <w:b/>
          <w:bCs/>
        </w:rPr>
        <w:t xml:space="preserve"> </w:t>
      </w:r>
      <w:r w:rsidR="4F24C65D" w:rsidRPr="00ED5307">
        <w:rPr>
          <w:rFonts w:asciiTheme="minorBidi" w:hAnsiTheme="minorBidi"/>
          <w:b/>
          <w:bCs/>
        </w:rPr>
        <w:t>Skriv en selgende tittel</w:t>
      </w:r>
      <w:r>
        <w:br/>
      </w:r>
      <w:r w:rsidRPr="3E0D83F4">
        <w:rPr>
          <w:rFonts w:asciiTheme="minorBidi" w:hAnsiTheme="minorBidi"/>
        </w:rPr>
        <w:t>(Hvem skal holde foredrag og hva skal foredraget handle om?)</w:t>
      </w:r>
      <w:r>
        <w:br/>
      </w:r>
      <w:r w:rsidRPr="3E0D83F4">
        <w:rPr>
          <w:rFonts w:asciiTheme="minorBidi" w:hAnsiTheme="minorBidi"/>
        </w:rPr>
        <w:t xml:space="preserve">(Hva lærer du ved å delta og hvorfor er dette spennende å høre på?) </w:t>
      </w:r>
    </w:p>
    <w:p w14:paraId="4EF037B4" w14:textId="750A0149" w:rsidR="008F70D0" w:rsidRPr="008F70D0" w:rsidRDefault="008F70D0" w:rsidP="008F70D0">
      <w:pPr>
        <w:rPr>
          <w:rFonts w:asciiTheme="minorBidi" w:hAnsiTheme="minorBidi"/>
        </w:rPr>
      </w:pPr>
    </w:p>
    <w:p w14:paraId="1BE0324D" w14:textId="63EB6B77" w:rsidR="008F70D0" w:rsidRPr="00AC4609" w:rsidRDefault="008F70D0" w:rsidP="008F70D0">
      <w:pPr>
        <w:rPr>
          <w:rFonts w:asciiTheme="minorBidi" w:hAnsiTheme="minorBidi"/>
          <w:b/>
          <w:bCs/>
        </w:rPr>
      </w:pPr>
      <w:r w:rsidRPr="00AC4609">
        <w:rPr>
          <w:rFonts w:asciiTheme="minorBidi" w:hAnsiTheme="minorBidi"/>
          <w:b/>
          <w:bCs/>
        </w:rPr>
        <w:t>Årsmøte i Samfunnsviterne xx – delta for å påvirke:</w:t>
      </w:r>
    </w:p>
    <w:p w14:paraId="5E43155E" w14:textId="49E64E7D" w:rsidR="008F70D0" w:rsidRPr="008F70D0" w:rsidRDefault="008F70D0" w:rsidP="0310EFA6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22"/>
          <w:lang w:val="nb-NO"/>
        </w:rPr>
      </w:pPr>
      <w:r w:rsidRPr="68A2B49B">
        <w:rPr>
          <w:rFonts w:asciiTheme="minorBidi" w:hAnsiTheme="minorBidi"/>
          <w:b/>
          <w:bCs/>
          <w:sz w:val="22"/>
          <w:lang w:val="nb-NO"/>
        </w:rPr>
        <w:t>hva</w:t>
      </w:r>
      <w:r w:rsidRPr="68A2B49B">
        <w:rPr>
          <w:rFonts w:asciiTheme="minorBidi" w:hAnsiTheme="minorBidi"/>
          <w:sz w:val="22"/>
          <w:lang w:val="nb-NO"/>
        </w:rPr>
        <w:t xml:space="preserve"> fylkesavdelingen skal arbeide med for bl.a. å tilby medlemmene faglige møteplasser og nettverk mv. </w:t>
      </w:r>
    </w:p>
    <w:p w14:paraId="75BD1983" w14:textId="77777777" w:rsidR="008F70D0" w:rsidRPr="008F70D0" w:rsidRDefault="008F70D0" w:rsidP="0310EFA6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22"/>
          <w:lang w:val="nb-NO"/>
        </w:rPr>
      </w:pPr>
      <w:r w:rsidRPr="0310EFA6">
        <w:rPr>
          <w:rFonts w:asciiTheme="minorBidi" w:hAnsiTheme="minorBidi"/>
          <w:b/>
          <w:bCs/>
          <w:sz w:val="22"/>
          <w:lang w:val="nb-NO"/>
        </w:rPr>
        <w:t>hvem</w:t>
      </w:r>
      <w:r w:rsidRPr="0310EFA6">
        <w:rPr>
          <w:rFonts w:asciiTheme="minorBidi" w:hAnsiTheme="minorBidi"/>
          <w:sz w:val="22"/>
          <w:lang w:val="nb-NO"/>
        </w:rPr>
        <w:t xml:space="preserve"> som skal sitte i fylkesstyret for å representere interessene til medlemmene i fylkesavdelingen det neste året.</w:t>
      </w:r>
    </w:p>
    <w:p w14:paraId="799526DE" w14:textId="73ED7CCE" w:rsidR="008F70D0" w:rsidRPr="008F70D0" w:rsidRDefault="008F70D0" w:rsidP="5CDC96DB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22"/>
          <w:lang w:val="nb-NO"/>
        </w:rPr>
      </w:pPr>
      <w:r w:rsidRPr="0310EFA6">
        <w:rPr>
          <w:rFonts w:asciiTheme="minorBidi" w:hAnsiTheme="minorBidi"/>
          <w:b/>
          <w:bCs/>
          <w:sz w:val="22"/>
          <w:lang w:val="nb-NO"/>
        </w:rPr>
        <w:t xml:space="preserve">hvilke saker </w:t>
      </w:r>
      <w:r w:rsidRPr="0310EFA6">
        <w:rPr>
          <w:rFonts w:asciiTheme="minorBidi" w:hAnsiTheme="minorBidi"/>
          <w:sz w:val="22"/>
          <w:lang w:val="nb-NO"/>
        </w:rPr>
        <w:t>fylkesavdelingen skal behandle</w:t>
      </w:r>
      <w:r w:rsidR="4B2D83AA" w:rsidRPr="0310EFA6">
        <w:rPr>
          <w:rFonts w:asciiTheme="minorBidi" w:hAnsiTheme="minorBidi"/>
          <w:sz w:val="22"/>
          <w:lang w:val="nb-NO"/>
        </w:rPr>
        <w:t>.</w:t>
      </w:r>
    </w:p>
    <w:p w14:paraId="6D79BC68" w14:textId="070E0F6C" w:rsidR="008F70D0" w:rsidRPr="008F70D0" w:rsidRDefault="008F70D0" w:rsidP="5CDC96DB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22"/>
          <w:lang w:val="nb-NO"/>
        </w:rPr>
      </w:pPr>
      <w:r w:rsidRPr="0310EFA6">
        <w:rPr>
          <w:rFonts w:asciiTheme="minorBidi" w:hAnsiTheme="minorBidi"/>
          <w:b/>
          <w:bCs/>
          <w:sz w:val="22"/>
          <w:lang w:val="nb-NO"/>
        </w:rPr>
        <w:t xml:space="preserve">hvordan </w:t>
      </w:r>
      <w:r w:rsidRPr="0310EFA6">
        <w:rPr>
          <w:rFonts w:asciiTheme="minorBidi" w:hAnsiTheme="minorBidi"/>
          <w:sz w:val="22"/>
          <w:lang w:val="nb-NO"/>
        </w:rPr>
        <w:t xml:space="preserve">foreningen skal jobbe med organisasjonsbygging, bl.a. for å sikre alle medlemmer samme mulighet til å delta.   </w:t>
      </w:r>
      <w:r>
        <w:br/>
      </w:r>
    </w:p>
    <w:p w14:paraId="723DC43C" w14:textId="77777777" w:rsidR="008F70D0" w:rsidRPr="008F70D0" w:rsidRDefault="008F70D0" w:rsidP="008F70D0">
      <w:pPr>
        <w:rPr>
          <w:rFonts w:asciiTheme="minorBidi" w:hAnsiTheme="minorBidi"/>
        </w:rPr>
      </w:pPr>
      <w:r w:rsidRPr="008F70D0">
        <w:rPr>
          <w:rFonts w:asciiTheme="minorBidi" w:hAnsiTheme="minorBidi"/>
        </w:rPr>
        <w:t xml:space="preserve">(Hva skal behandles på årsmøtet? Det er viktig at alle punktene skrives ned. </w:t>
      </w:r>
      <w:r w:rsidRPr="008F70D0">
        <w:rPr>
          <w:rFonts w:asciiTheme="minorBidi" w:hAnsiTheme="minorBidi"/>
          <w:b/>
        </w:rPr>
        <w:t>For eksempel:)</w:t>
      </w:r>
    </w:p>
    <w:p w14:paraId="469E25B6" w14:textId="5FFFEEFA" w:rsidR="008F70D0" w:rsidRPr="008F70D0" w:rsidRDefault="008F70D0" w:rsidP="5CDC96DB">
      <w:r w:rsidRPr="68A2B49B">
        <w:rPr>
          <w:rFonts w:asciiTheme="minorBidi" w:hAnsiTheme="minorBidi"/>
          <w:b/>
          <w:bCs/>
        </w:rPr>
        <w:t>På årsmøtet behandles:</w:t>
      </w:r>
      <w:r>
        <w:br/>
      </w:r>
      <w:r w:rsidRPr="68A2B49B">
        <w:rPr>
          <w:rFonts w:asciiTheme="minorBidi" w:hAnsiTheme="minorBidi"/>
        </w:rPr>
        <w:t>1. Årsberetning</w:t>
      </w:r>
      <w:r>
        <w:br/>
      </w:r>
      <w:r w:rsidRPr="68A2B49B">
        <w:rPr>
          <w:rFonts w:asciiTheme="minorBidi" w:hAnsiTheme="minorBidi"/>
        </w:rPr>
        <w:t>2. Regnskap</w:t>
      </w:r>
      <w:r>
        <w:br/>
      </w:r>
      <w:r w:rsidRPr="68A2B49B">
        <w:rPr>
          <w:rFonts w:asciiTheme="minorBidi" w:hAnsiTheme="minorBidi"/>
        </w:rPr>
        <w:t>3. Handlingsprogram med budsjett</w:t>
      </w:r>
      <w:r>
        <w:br/>
      </w:r>
      <w:r w:rsidRPr="68A2B49B">
        <w:rPr>
          <w:rFonts w:asciiTheme="minorBidi" w:hAnsiTheme="minorBidi"/>
        </w:rPr>
        <w:t>4. Valg av styre</w:t>
      </w:r>
      <w:r>
        <w:br/>
      </w:r>
      <w:r w:rsidR="17AC55B1" w:rsidRPr="004C6B0B">
        <w:rPr>
          <w:rFonts w:asciiTheme="minorBidi" w:hAnsiTheme="minorBidi"/>
        </w:rPr>
        <w:t>5. Ev. Valg av valgkomite</w:t>
      </w:r>
      <w:r w:rsidRPr="004C6B0B">
        <w:br/>
      </w:r>
      <w:r w:rsidR="3D4ACF47" w:rsidRPr="004C6B0B">
        <w:rPr>
          <w:rFonts w:asciiTheme="minorBidi" w:hAnsiTheme="minorBidi"/>
        </w:rPr>
        <w:t>6. Ev. innkomne saker</w:t>
      </w:r>
      <w:r>
        <w:br/>
      </w:r>
    </w:p>
    <w:p w14:paraId="61D9B952" w14:textId="2CA218F5" w:rsidR="008F70D0" w:rsidRPr="008F70D0" w:rsidRDefault="008F70D0" w:rsidP="45D84405">
      <w:pPr>
        <w:rPr>
          <w:rFonts w:asciiTheme="minorBidi" w:hAnsiTheme="minorBidi"/>
        </w:rPr>
      </w:pPr>
      <w:r w:rsidRPr="45D84405">
        <w:rPr>
          <w:rFonts w:asciiTheme="minorBidi" w:hAnsiTheme="minorBidi"/>
        </w:rPr>
        <w:t xml:space="preserve">Har du saker som du ønsker skal bli behandlet på årsmøtet, sender du det til e-postadresse XX, innen dato. </w:t>
      </w:r>
    </w:p>
    <w:p w14:paraId="55B73E3C" w14:textId="37FB79B1" w:rsidR="008F70D0" w:rsidRPr="008F70D0" w:rsidRDefault="008F70D0" w:rsidP="45D84405">
      <w:pPr>
        <w:rPr>
          <w:rFonts w:asciiTheme="minorBidi" w:hAnsiTheme="minorBidi"/>
        </w:rPr>
      </w:pPr>
      <w:r w:rsidRPr="45D84405">
        <w:rPr>
          <w:rFonts w:asciiTheme="minorBidi" w:hAnsiTheme="minorBidi"/>
        </w:rPr>
        <w:t xml:space="preserve">Ønsker du å melde deg som kandidat til fylkesstyret i Samfunnsviterne i XX eller har forslag til kandidater, vennligst send en melding til samme e-postadresse, innen dato.  </w:t>
      </w:r>
    </w:p>
    <w:p w14:paraId="0BA639B9" w14:textId="31B74290" w:rsidR="008F70D0" w:rsidRPr="008F70D0" w:rsidRDefault="008F70D0" w:rsidP="002315B7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00000"/>
          <w:highlight w:val="yellow"/>
        </w:rPr>
      </w:pPr>
      <w:r w:rsidRPr="68A2B49B">
        <w:rPr>
          <w:rFonts w:asciiTheme="minorBidi" w:hAnsiTheme="minorBidi" w:cstheme="minorBidi"/>
          <w:color w:val="000000" w:themeColor="text1"/>
        </w:rPr>
        <w:t>Sakspapirer vil bli lagt på Samfunnsviternes nettsider senest 7 dager før årsmøtet.</w:t>
      </w:r>
      <w:r w:rsidR="26B2B652" w:rsidRPr="68A2B49B">
        <w:rPr>
          <w:rFonts w:asciiTheme="minorBidi" w:hAnsiTheme="minorBidi" w:cstheme="minorBidi"/>
          <w:color w:val="000000" w:themeColor="text1"/>
        </w:rPr>
        <w:t xml:space="preserve"> </w:t>
      </w:r>
    </w:p>
    <w:p w14:paraId="11D2AA0C" w14:textId="6DCBF453" w:rsidR="5CDC96DB" w:rsidRDefault="5CDC96DB" w:rsidP="5CDC96DB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00000" w:themeColor="text1"/>
        </w:rPr>
      </w:pPr>
    </w:p>
    <w:p w14:paraId="030113E6" w14:textId="77777777" w:rsidR="008F70D0" w:rsidRPr="008F70D0" w:rsidRDefault="008F70D0" w:rsidP="008F70D0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00000"/>
        </w:rPr>
      </w:pPr>
    </w:p>
    <w:p w14:paraId="2BCFA819" w14:textId="2B6256C1" w:rsidR="008F70D0" w:rsidRPr="008F70D0" w:rsidRDefault="0074F36C" w:rsidP="5CDC96DB">
      <w:pPr>
        <w:pStyle w:val="ListParagraph"/>
        <w:jc w:val="center"/>
        <w:rPr>
          <w:rFonts w:asciiTheme="minorBidi" w:hAnsiTheme="minorBidi"/>
          <w:color w:val="2F5496" w:themeColor="accent1" w:themeShade="BF"/>
          <w:sz w:val="32"/>
          <w:szCs w:val="32"/>
          <w:u w:val="single"/>
          <w:lang w:val="nb-NO"/>
        </w:rPr>
      </w:pPr>
      <w:r w:rsidRPr="5CDC96DB">
        <w:rPr>
          <w:rFonts w:asciiTheme="minorBidi" w:hAnsiTheme="minorBidi"/>
          <w:color w:val="2F5496" w:themeColor="accent1" w:themeShade="BF"/>
          <w:sz w:val="32"/>
          <w:szCs w:val="32"/>
          <w:u w:val="single"/>
          <w:lang w:val="nb-NO"/>
        </w:rPr>
        <w:t xml:space="preserve">Meld deg på </w:t>
      </w:r>
      <w:r w:rsidR="00773E92">
        <w:rPr>
          <w:rFonts w:asciiTheme="minorBidi" w:hAnsiTheme="minorBidi"/>
          <w:color w:val="2F5496" w:themeColor="accent1" w:themeShade="BF"/>
          <w:sz w:val="32"/>
          <w:szCs w:val="32"/>
          <w:u w:val="single"/>
          <w:lang w:val="nb-NO"/>
        </w:rPr>
        <w:t>årsmøte (og fagkveld)</w:t>
      </w:r>
      <w:r w:rsidRPr="5CDC96DB">
        <w:rPr>
          <w:rFonts w:asciiTheme="minorBidi" w:hAnsiTheme="minorBidi"/>
          <w:color w:val="2F5496" w:themeColor="accent1" w:themeShade="BF"/>
          <w:sz w:val="32"/>
          <w:szCs w:val="32"/>
          <w:u w:val="single"/>
          <w:lang w:val="nb-NO"/>
        </w:rPr>
        <w:t xml:space="preserve"> her!</w:t>
      </w:r>
    </w:p>
    <w:p w14:paraId="5B65200A" w14:textId="07D17068" w:rsidR="008F70D0" w:rsidRPr="008F70D0" w:rsidRDefault="008F70D0" w:rsidP="5CDC96DB">
      <w:pPr>
        <w:rPr>
          <w:rFonts w:asciiTheme="minorBidi" w:hAnsiTheme="minorBidi"/>
          <w:color w:val="7030A0"/>
        </w:rPr>
      </w:pPr>
    </w:p>
    <w:p w14:paraId="518B1665" w14:textId="65138922" w:rsidR="008F70D0" w:rsidRPr="008F70D0" w:rsidRDefault="008F70D0" w:rsidP="008F70D0">
      <w:pPr>
        <w:rPr>
          <w:rFonts w:asciiTheme="minorBidi" w:hAnsiTheme="minorBidi"/>
        </w:rPr>
      </w:pPr>
      <w:r w:rsidRPr="008F70D0">
        <w:rPr>
          <w:rFonts w:asciiTheme="minorBidi" w:hAnsiTheme="minorBidi"/>
        </w:rPr>
        <w:t>Med vennlig hilsen</w:t>
      </w:r>
      <w:r w:rsidRPr="008F70D0">
        <w:rPr>
          <w:rFonts w:asciiTheme="minorBidi" w:hAnsiTheme="minorBidi"/>
        </w:rPr>
        <w:br/>
        <w:t>Fylkesleder i Samfunnsviterne i XX</w:t>
      </w:r>
      <w:r w:rsidRPr="008F70D0">
        <w:rPr>
          <w:rFonts w:asciiTheme="minorBidi" w:hAnsiTheme="minorBidi"/>
        </w:rPr>
        <w:br/>
        <w:t>Navn på leder</w:t>
      </w:r>
    </w:p>
    <w:p w14:paraId="7360281D" w14:textId="77777777" w:rsidR="008F70D0" w:rsidRPr="008F70D0" w:rsidRDefault="008F70D0" w:rsidP="008F70D0">
      <w:pPr>
        <w:rPr>
          <w:rFonts w:asciiTheme="minorBidi" w:hAnsiTheme="minorBidi"/>
          <w:b/>
          <w:bCs/>
        </w:rPr>
      </w:pPr>
    </w:p>
    <w:sectPr w:rsidR="008F70D0" w:rsidRPr="008F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0353D"/>
    <w:multiLevelType w:val="hybridMultilevel"/>
    <w:tmpl w:val="328C9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90E68"/>
    <w:multiLevelType w:val="hybridMultilevel"/>
    <w:tmpl w:val="B1882FC0"/>
    <w:lvl w:ilvl="0" w:tplc="639AAA68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C6CE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7C8F9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DEF5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DE0B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2277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8807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340F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B0081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DA6043"/>
    <w:multiLevelType w:val="hybridMultilevel"/>
    <w:tmpl w:val="31B447CA"/>
    <w:lvl w:ilvl="0" w:tplc="725CB9B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1310193">
    <w:abstractNumId w:val="0"/>
  </w:num>
  <w:num w:numId="2" w16cid:durableId="1646229459">
    <w:abstractNumId w:val="2"/>
  </w:num>
  <w:num w:numId="3" w16cid:durableId="749892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B4"/>
    <w:rsid w:val="00056D7D"/>
    <w:rsid w:val="000C5017"/>
    <w:rsid w:val="00154645"/>
    <w:rsid w:val="002315B7"/>
    <w:rsid w:val="003C76A3"/>
    <w:rsid w:val="003E545B"/>
    <w:rsid w:val="004C6B0B"/>
    <w:rsid w:val="00591041"/>
    <w:rsid w:val="00615D43"/>
    <w:rsid w:val="006C41B4"/>
    <w:rsid w:val="006C4F3C"/>
    <w:rsid w:val="006E3754"/>
    <w:rsid w:val="0074F36C"/>
    <w:rsid w:val="00766FF4"/>
    <w:rsid w:val="00773E92"/>
    <w:rsid w:val="00876CA7"/>
    <w:rsid w:val="008F70D0"/>
    <w:rsid w:val="00912152"/>
    <w:rsid w:val="0096720B"/>
    <w:rsid w:val="00AC4609"/>
    <w:rsid w:val="00B213F7"/>
    <w:rsid w:val="00B57830"/>
    <w:rsid w:val="00CC7B83"/>
    <w:rsid w:val="00CF47A6"/>
    <w:rsid w:val="00D4679D"/>
    <w:rsid w:val="00E814EF"/>
    <w:rsid w:val="00ED5307"/>
    <w:rsid w:val="00EE5A2C"/>
    <w:rsid w:val="00F6394B"/>
    <w:rsid w:val="00F80ADD"/>
    <w:rsid w:val="00FB2C01"/>
    <w:rsid w:val="0310EFA6"/>
    <w:rsid w:val="06A5253C"/>
    <w:rsid w:val="148BD0FD"/>
    <w:rsid w:val="17AC55B1"/>
    <w:rsid w:val="17BCC4DB"/>
    <w:rsid w:val="194D77A3"/>
    <w:rsid w:val="199F207A"/>
    <w:rsid w:val="1CC03D6E"/>
    <w:rsid w:val="20BB4504"/>
    <w:rsid w:val="2612D24E"/>
    <w:rsid w:val="26B2B652"/>
    <w:rsid w:val="3D4ACF47"/>
    <w:rsid w:val="3D872D60"/>
    <w:rsid w:val="3E0D83F4"/>
    <w:rsid w:val="3F2D068E"/>
    <w:rsid w:val="400AD71F"/>
    <w:rsid w:val="45970C74"/>
    <w:rsid w:val="45D84405"/>
    <w:rsid w:val="47C9AF6C"/>
    <w:rsid w:val="4B2D83AA"/>
    <w:rsid w:val="4F24C65D"/>
    <w:rsid w:val="54E72D44"/>
    <w:rsid w:val="5BF20E8E"/>
    <w:rsid w:val="5CDC96DB"/>
    <w:rsid w:val="68A2B49B"/>
    <w:rsid w:val="6AE30A56"/>
    <w:rsid w:val="7033960D"/>
    <w:rsid w:val="79484D21"/>
    <w:rsid w:val="7D4CC599"/>
    <w:rsid w:val="7E5F8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7AEA"/>
  <w15:chartTrackingRefBased/>
  <w15:docId w15:val="{947FCC44-40A2-4FA3-97D9-1227FB94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0D0"/>
    <w:pPr>
      <w:keepNext/>
      <w:keepLines/>
      <w:spacing w:before="40" w:after="0" w:line="240" w:lineRule="atLeas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0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8F70D0"/>
    <w:rPr>
      <w:b/>
      <w:bCs/>
    </w:rPr>
  </w:style>
  <w:style w:type="paragraph" w:styleId="ListParagraph">
    <w:name w:val="List Paragraph"/>
    <w:basedOn w:val="Normal"/>
    <w:uiPriority w:val="34"/>
    <w:qFormat/>
    <w:rsid w:val="008F70D0"/>
    <w:pPr>
      <w:spacing w:after="240" w:line="240" w:lineRule="atLeast"/>
      <w:ind w:left="720"/>
      <w:contextualSpacing/>
    </w:pPr>
    <w:rPr>
      <w:sz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8F70D0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Revision">
    <w:name w:val="Revision"/>
    <w:hidden/>
    <w:uiPriority w:val="99"/>
    <w:semiHidden/>
    <w:rsid w:val="00967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93918C5D171943991E65239732699A" ma:contentTypeVersion="14" ma:contentTypeDescription="Opprett et nytt dokument." ma:contentTypeScope="" ma:versionID="0ebc84ccc91cc705b36d897d2375c233">
  <xsd:schema xmlns:xsd="http://www.w3.org/2001/XMLSchema" xmlns:xs="http://www.w3.org/2001/XMLSchema" xmlns:p="http://schemas.microsoft.com/office/2006/metadata/properties" xmlns:ns2="5e86c7a9-c02c-4c62-9646-77c87073ed44" xmlns:ns3="9749abae-499f-4af6-bf41-69b250220cbc" targetNamespace="http://schemas.microsoft.com/office/2006/metadata/properties" ma:root="true" ma:fieldsID="8e7ab9de1bb9f5e6e518e5898bd7f5c3" ns2:_="" ns3:_="">
    <xsd:import namespace="5e86c7a9-c02c-4c62-9646-77c87073ed44"/>
    <xsd:import namespace="9749abae-499f-4af6-bf41-69b250220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c7a9-c02c-4c62-9646-77c87073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d7e9cd5b-c3a9-4593-b6c5-6dbd091c33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9abae-499f-4af6-bf41-69b250220c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caa0de-deca-4b84-a92e-fd72facdb40e}" ma:internalName="TaxCatchAll" ma:showField="CatchAllData" ma:web="9749abae-499f-4af6-bf41-69b250220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9abae-499f-4af6-bf41-69b250220cbc" xsi:nil="true"/>
    <lcf76f155ced4ddcb4097134ff3c332f xmlns="5e86c7a9-c02c-4c62-9646-77c87073ed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A5B777-5BFA-4E9F-B022-C2151BB56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c7a9-c02c-4c62-9646-77c87073ed44"/>
    <ds:schemaRef ds:uri="9749abae-499f-4af6-bf41-69b250220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C4860-F0F3-4FB5-A7D0-738C38EA4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E6580-EB55-483F-BFFF-A3F142F22AD8}">
  <ds:schemaRefs>
    <ds:schemaRef ds:uri="http://schemas.microsoft.com/office/2006/metadata/properties"/>
    <ds:schemaRef ds:uri="http://schemas.microsoft.com/office/infopath/2007/PartnerControls"/>
    <ds:schemaRef ds:uri="9749abae-499f-4af6-bf41-69b250220cbc"/>
    <ds:schemaRef ds:uri="5e86c7a9-c02c-4c62-9646-77c87073ed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1747</Characters>
  <Application>Microsoft Office Word</Application>
  <DocSecurity>4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Mandana Zeinali Maragheh</dc:creator>
  <cp:keywords/>
  <dc:description/>
  <cp:lastModifiedBy>Mandana Zeinali Maragheh</cp:lastModifiedBy>
  <cp:revision>23</cp:revision>
  <dcterms:created xsi:type="dcterms:W3CDTF">2022-06-04T08:20:00Z</dcterms:created>
  <dcterms:modified xsi:type="dcterms:W3CDTF">2024-02-03T01:00:00Z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0x0101009593918C5D171943991E65239732699A</vt:lpwstr>
  </property>
  <property fmtid="{D5CDD505-2E9C-101B-9397-08002B2CF9AE}" pid="3" name="Order">
    <vt:r8>5000</vt:r8>
  </property>
  <property fmtid="{D5CDD505-2E9C-101B-9397-08002B2CF9AE}" pid="4" name="MediaServiceImageTags">
    <vt:lpwstr/>
  </property>
</Properties>
</file>