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249F" w14:textId="77777777" w:rsidR="00E01550" w:rsidRDefault="00E01550">
      <w:r>
        <w:t>Referat fra møte i fylkesstyret i Samfunnsviterne i Troms- og Finnmark</w:t>
      </w:r>
    </w:p>
    <w:p w14:paraId="77B5B4E3" w14:textId="77777777" w:rsidR="00E01550" w:rsidRDefault="00E01550">
      <w:r>
        <w:t xml:space="preserve">Tilstede: Carl- Erik Westgren, Unn-Tove Bakkevoll, Jelena Porsanger, Janne Hansen og Andreas Holm Bakke </w:t>
      </w:r>
    </w:p>
    <w:p w14:paraId="005547F9" w14:textId="197580C7" w:rsidR="00E01550" w:rsidRDefault="00E01550">
      <w:r>
        <w:t>Forfall: Stian Larsen</w:t>
      </w:r>
    </w:p>
    <w:p w14:paraId="62ACB5B1" w14:textId="77777777" w:rsidR="00E01550" w:rsidRDefault="00E01550" w:rsidP="00E01550">
      <w:pPr>
        <w:pStyle w:val="Listeavsnitt"/>
        <w:numPr>
          <w:ilvl w:val="0"/>
          <w:numId w:val="1"/>
        </w:numPr>
      </w:pPr>
      <w:r>
        <w:t>Orienteringer</w:t>
      </w:r>
    </w:p>
    <w:p w14:paraId="09FAA560" w14:textId="281AD6A9" w:rsidR="003A6D13" w:rsidRDefault="00E01550" w:rsidP="00E01550">
      <w:pPr>
        <w:pStyle w:val="Listeavsnitt"/>
        <w:numPr>
          <w:ilvl w:val="1"/>
          <w:numId w:val="1"/>
        </w:numPr>
      </w:pPr>
      <w:r>
        <w:t>Det ble avholdt samling for tillitsvalgte i fylket samt Nordland 16.2. 7 deltok, derav tre fra styret samt tre fra Sekretariatet. Tema var en opptakt til Tariffkonferansen i mars. Leder mener responsen under oppsummeringen av var god og at det bør arbeides videre med dette forumet.</w:t>
      </w:r>
    </w:p>
    <w:p w14:paraId="25577B1D" w14:textId="3A2FCC5B" w:rsidR="00E01550" w:rsidRDefault="00E01550" w:rsidP="00E01550">
      <w:pPr>
        <w:pStyle w:val="Listeavsnitt"/>
        <w:numPr>
          <w:ilvl w:val="1"/>
          <w:numId w:val="1"/>
        </w:numPr>
      </w:pPr>
      <w:r>
        <w:t>Det ble avholdt samling i nettverk for samiske spørsmål, med 6 deltakere pluss både leder og generalsekretær i Samfunnsviterne. Det eneste kravet for å delta i nettverket er interesse for samiske spørsmål. Raimo Valle ble valgt til leder.</w:t>
      </w:r>
    </w:p>
    <w:p w14:paraId="56BF9454" w14:textId="487F0C6E" w:rsidR="00EF6AAF" w:rsidRDefault="00EF6AAF" w:rsidP="00E01550">
      <w:pPr>
        <w:pStyle w:val="Listeavsnitt"/>
        <w:numPr>
          <w:ilvl w:val="1"/>
          <w:numId w:val="1"/>
        </w:numPr>
      </w:pPr>
      <w:r>
        <w:t>Fylkesledermøte 27.4. Det skal gis status for arbeid med organisasjonsutvikling. Andreas deltar og bes spille inn at kompetansen i den opprinnelige komiteen bak forslag til organisasjonsutvikling bør utnyttes også i det videre arbeidet.</w:t>
      </w:r>
    </w:p>
    <w:p w14:paraId="5878E1DC" w14:textId="77777777" w:rsidR="00E01550" w:rsidRDefault="00E01550" w:rsidP="00E01550">
      <w:pPr>
        <w:pStyle w:val="Listeavsnitt"/>
        <w:ind w:left="1440"/>
      </w:pPr>
    </w:p>
    <w:p w14:paraId="2EE956E2" w14:textId="307D91AF" w:rsidR="00E01550" w:rsidRDefault="00E01550" w:rsidP="00E01550">
      <w:pPr>
        <w:pStyle w:val="Listeavsnitt"/>
        <w:numPr>
          <w:ilvl w:val="0"/>
          <w:numId w:val="1"/>
        </w:numPr>
      </w:pPr>
      <w:r>
        <w:t>Årsmøte</w:t>
      </w:r>
    </w:p>
    <w:p w14:paraId="5C4ABB77" w14:textId="7258CFAD" w:rsidR="00E01550" w:rsidRDefault="00E01550" w:rsidP="00E01550">
      <w:pPr>
        <w:pStyle w:val="Listeavsnitt"/>
        <w:numPr>
          <w:ilvl w:val="1"/>
          <w:numId w:val="1"/>
        </w:numPr>
      </w:pPr>
      <w:r>
        <w:t>Avholdes torsdag 10. juni</w:t>
      </w:r>
      <w:r w:rsidR="00EF6AAF">
        <w:t>, som hybrid, med både fysisk og digital deltakelse. Påfølgende middag/sosialt arrangement.</w:t>
      </w:r>
    </w:p>
    <w:p w14:paraId="4D3946B5" w14:textId="372B9365" w:rsidR="00E01550" w:rsidRDefault="00E01550" w:rsidP="00E01550">
      <w:pPr>
        <w:pStyle w:val="Listeavsnitt"/>
        <w:numPr>
          <w:ilvl w:val="1"/>
          <w:numId w:val="1"/>
        </w:numPr>
      </w:pPr>
      <w:r>
        <w:t>Innledes av en faglig del med det planlagte webin</w:t>
      </w:r>
      <w:r w:rsidR="00EF6AAF">
        <w:t>a</w:t>
      </w:r>
      <w:r>
        <w:t>ret med Jeremy McGovan og Aase Kristine Lundberg</w:t>
      </w:r>
      <w:r w:rsidR="00EF6AAF">
        <w:t xml:space="preserve"> som hele foreningen kan inviteres til. Andreas kontakter Lone Høgda hos Statsforvalteren for lån av lokale. Evt. Følges opp av Stian hvis det er dårlig egnet for digitale behov.</w:t>
      </w:r>
    </w:p>
    <w:p w14:paraId="791F3E38" w14:textId="22512345" w:rsidR="00EF6AAF" w:rsidRDefault="00EF6AAF" w:rsidP="00E01550">
      <w:pPr>
        <w:pStyle w:val="Listeavsnitt"/>
        <w:numPr>
          <w:ilvl w:val="1"/>
          <w:numId w:val="1"/>
        </w:numPr>
      </w:pPr>
      <w:r>
        <w:t>Andreas kontakter valgkomiteen og ber de konstituere seg og komme med innstilling til neste møte, som avholdes 10.5.</w:t>
      </w:r>
    </w:p>
    <w:p w14:paraId="1DC2CD88" w14:textId="1B85B2DF" w:rsidR="00EF6AAF" w:rsidRDefault="00EF6AAF" w:rsidP="00E01550">
      <w:pPr>
        <w:pStyle w:val="Listeavsnitt"/>
        <w:numPr>
          <w:ilvl w:val="1"/>
          <w:numId w:val="1"/>
        </w:numPr>
      </w:pPr>
      <w:r>
        <w:t>Unn-Tove har kontaktet Bjørn for statistikk om vår demografi, deltakelse på digitale arrangement samt regnskap.</w:t>
      </w:r>
    </w:p>
    <w:p w14:paraId="732BE6D5" w14:textId="01AF3924" w:rsidR="00EF6AAF" w:rsidRDefault="00EF6AAF" w:rsidP="00E01550">
      <w:pPr>
        <w:pStyle w:val="Listeavsnitt"/>
        <w:numPr>
          <w:ilvl w:val="1"/>
          <w:numId w:val="1"/>
        </w:numPr>
      </w:pPr>
      <w:r>
        <w:t xml:space="preserve">Jelena og Carl- Erik skriver utkast til årsberetning, hvor Janne bidrar med info om samisk nettverk. </w:t>
      </w:r>
    </w:p>
    <w:sectPr w:rsidR="00EF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C5C9" w14:textId="77777777" w:rsidR="00EF6AAF" w:rsidRDefault="00EF6AAF" w:rsidP="00EF6AAF">
      <w:pPr>
        <w:spacing w:after="0" w:line="240" w:lineRule="auto"/>
      </w:pPr>
      <w:r>
        <w:separator/>
      </w:r>
    </w:p>
  </w:endnote>
  <w:endnote w:type="continuationSeparator" w:id="0">
    <w:p w14:paraId="5CFB2D5A" w14:textId="77777777" w:rsidR="00EF6AAF" w:rsidRDefault="00EF6AAF" w:rsidP="00E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3E365" w14:textId="77777777" w:rsidR="00EF6AAF" w:rsidRDefault="00EF6AAF" w:rsidP="00EF6AAF">
      <w:pPr>
        <w:spacing w:after="0" w:line="240" w:lineRule="auto"/>
      </w:pPr>
      <w:r>
        <w:separator/>
      </w:r>
    </w:p>
  </w:footnote>
  <w:footnote w:type="continuationSeparator" w:id="0">
    <w:p w14:paraId="00AEB0FF" w14:textId="77777777" w:rsidR="00EF6AAF" w:rsidRDefault="00EF6AAF" w:rsidP="00EF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90F92"/>
    <w:multiLevelType w:val="hybridMultilevel"/>
    <w:tmpl w:val="BC30F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50"/>
    <w:rsid w:val="003A6D13"/>
    <w:rsid w:val="00E01550"/>
    <w:rsid w:val="00E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4522"/>
  <w15:chartTrackingRefBased/>
  <w15:docId w15:val="{82A7E1FB-BB60-49F2-8B38-4D81894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Holm Bakke</dc:creator>
  <cp:keywords/>
  <dc:description/>
  <cp:lastModifiedBy>Andreas Holm Bakke</cp:lastModifiedBy>
  <cp:revision>1</cp:revision>
  <dcterms:created xsi:type="dcterms:W3CDTF">2021-04-14T06:28:00Z</dcterms:created>
  <dcterms:modified xsi:type="dcterms:W3CDTF">2021-04-14T06:49:00Z</dcterms:modified>
</cp:coreProperties>
</file>