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BB4B" w14:textId="62AFADF7" w:rsidR="00E94153" w:rsidRPr="008041A2" w:rsidRDefault="00E94153" w:rsidP="00234B88">
      <w:pPr>
        <w:ind w:firstLine="708"/>
        <w:rPr>
          <w:b/>
          <w:bCs/>
        </w:rPr>
      </w:pPr>
      <w:r w:rsidRPr="008041A2">
        <w:rPr>
          <w:b/>
          <w:bCs/>
        </w:rPr>
        <w:t xml:space="preserve">Referat fra styremøte i fylkeslaget for Troms og Finnmark </w:t>
      </w:r>
      <w:r w:rsidR="008041A2">
        <w:rPr>
          <w:b/>
          <w:bCs/>
        </w:rPr>
        <w:t xml:space="preserve">9. </w:t>
      </w:r>
      <w:r w:rsidR="000212CB">
        <w:rPr>
          <w:b/>
          <w:bCs/>
        </w:rPr>
        <w:t>februar 2023</w:t>
      </w:r>
    </w:p>
    <w:p w14:paraId="481B9FAF" w14:textId="224FA8A0" w:rsidR="00C46E1F" w:rsidRDefault="00C46E1F" w:rsidP="00234B88">
      <w:pPr>
        <w:ind w:firstLine="708"/>
      </w:pPr>
      <w:r>
        <w:t>Møtt: Elisabeth Dalsbø, Jelena Porsanger og Unn-Tove Bakkevoll</w:t>
      </w:r>
    </w:p>
    <w:p w14:paraId="265BA86E" w14:textId="5C916B5B" w:rsidR="00C46E1F" w:rsidRDefault="00C46E1F" w:rsidP="00234B88">
      <w:pPr>
        <w:ind w:firstLine="708"/>
      </w:pPr>
      <w:r>
        <w:t xml:space="preserve">Forfall: </w:t>
      </w:r>
      <w:r w:rsidR="00665F8F">
        <w:t>Janne Hansen</w:t>
      </w:r>
      <w:r w:rsidR="009577D9">
        <w:t xml:space="preserve"> og Johan </w:t>
      </w:r>
      <w:proofErr w:type="spellStart"/>
      <w:r w:rsidR="009577D9">
        <w:t>Vaseli</w:t>
      </w:r>
      <w:proofErr w:type="spellEnd"/>
      <w:r w:rsidR="009577D9">
        <w:t xml:space="preserve">. </w:t>
      </w:r>
    </w:p>
    <w:p w14:paraId="20104F7D" w14:textId="2CC62230" w:rsidR="00AC59CA" w:rsidRDefault="00AC59CA"/>
    <w:p w14:paraId="481A529F" w14:textId="50659689" w:rsidR="00AC59CA" w:rsidRDefault="00D43F88" w:rsidP="00733931">
      <w:pPr>
        <w:pStyle w:val="Listeavsnitt"/>
        <w:numPr>
          <w:ilvl w:val="0"/>
          <w:numId w:val="1"/>
        </w:numPr>
      </w:pPr>
      <w:r>
        <w:t>Det har kommet ønske fra medlemmer om en egen samling for tillitsvalgte om lønnsforhandlinger og tariff</w:t>
      </w:r>
      <w:r w:rsidR="002E0EF3">
        <w:t>.</w:t>
      </w:r>
      <w:r>
        <w:t xml:space="preserve"> </w:t>
      </w:r>
      <w:r w:rsidR="00407C40">
        <w:br/>
      </w:r>
      <w:r w:rsidR="00407C40">
        <w:br/>
      </w:r>
      <w:r w:rsidR="00AC59CA">
        <w:t xml:space="preserve">Samling for </w:t>
      </w:r>
      <w:r w:rsidR="00141D62">
        <w:t xml:space="preserve">tillitsvalgte </w:t>
      </w:r>
      <w:r>
        <w:t xml:space="preserve">i kommune og stat </w:t>
      </w:r>
      <w:r w:rsidR="00141D62">
        <w:t>med tema lønnsforhandlinger blir 23. mars 2023</w:t>
      </w:r>
      <w:r>
        <w:t xml:space="preserve"> i Tromsø. </w:t>
      </w:r>
      <w:r w:rsidR="00733931">
        <w:t>I tillegg diskuterte vi muligheten for å avslutte samlingen med et tema</w:t>
      </w:r>
      <w:r w:rsidR="005E2535">
        <w:t xml:space="preserve"> som er interessant for samfunnsvitere</w:t>
      </w:r>
      <w:r w:rsidR="00733931">
        <w:t xml:space="preserve">. </w:t>
      </w:r>
      <w:r w:rsidR="00D80FD8">
        <w:br/>
      </w:r>
      <w:r w:rsidR="00A05D6E">
        <w:t>Foreløpig p</w:t>
      </w:r>
      <w:r w:rsidR="00D80FD8">
        <w:t xml:space="preserve">rogram: </w:t>
      </w:r>
      <w:r w:rsidR="00A05D6E" w:rsidRPr="00ED6916">
        <w:rPr>
          <w:b/>
          <w:bCs/>
        </w:rPr>
        <w:t xml:space="preserve"> </w:t>
      </w:r>
      <w:r w:rsidR="00ED6916" w:rsidRPr="00ED6916">
        <w:rPr>
          <w:b/>
          <w:bCs/>
        </w:rPr>
        <w:t xml:space="preserve">11.30: </w:t>
      </w:r>
      <w:r w:rsidR="00ED6916">
        <w:t xml:space="preserve">Lunsj </w:t>
      </w:r>
      <w:r w:rsidR="00ED6916" w:rsidRPr="00ED6916">
        <w:rPr>
          <w:b/>
          <w:bCs/>
        </w:rPr>
        <w:t>12.30:</w:t>
      </w:r>
      <w:r w:rsidR="00ED6916">
        <w:t xml:space="preserve"> </w:t>
      </w:r>
      <w:r w:rsidR="00BA66B8">
        <w:t xml:space="preserve">Foredrag om </w:t>
      </w:r>
      <w:r w:rsidR="00CA0A52">
        <w:t xml:space="preserve">lønn og tariff </w:t>
      </w:r>
      <w:r w:rsidR="00A344E6">
        <w:t xml:space="preserve">1445: Ledig tid: </w:t>
      </w:r>
      <w:r w:rsidR="00867A84" w:rsidRPr="00F467CF">
        <w:rPr>
          <w:b/>
          <w:bCs/>
        </w:rPr>
        <w:t>1</w:t>
      </w:r>
      <w:r w:rsidR="00F467CF" w:rsidRPr="00F467CF">
        <w:rPr>
          <w:b/>
          <w:bCs/>
        </w:rPr>
        <w:t>5:30</w:t>
      </w:r>
      <w:r w:rsidR="00F467CF">
        <w:t xml:space="preserve">: </w:t>
      </w:r>
      <w:r w:rsidR="00177B15">
        <w:t xml:space="preserve">Energiomstilling </w:t>
      </w:r>
      <w:r w:rsidR="00F467CF">
        <w:rPr>
          <w:b/>
          <w:bCs/>
        </w:rPr>
        <w:t xml:space="preserve">18:00 </w:t>
      </w:r>
      <w:r w:rsidR="00F467CF">
        <w:t xml:space="preserve">Middag </w:t>
      </w:r>
      <w:r w:rsidR="00733931">
        <w:br/>
      </w:r>
    </w:p>
    <w:p w14:paraId="127CDA9A" w14:textId="47BF2D3A" w:rsidR="00B109C7" w:rsidRDefault="00AC59CA" w:rsidP="00B109C7">
      <w:pPr>
        <w:pStyle w:val="Listeavsnitt"/>
        <w:numPr>
          <w:ilvl w:val="0"/>
          <w:numId w:val="1"/>
        </w:numPr>
      </w:pPr>
      <w:r>
        <w:t>Årsmøte</w:t>
      </w:r>
      <w:r w:rsidR="00B6419F">
        <w:t xml:space="preserve">t i fylkeslaget for Troms og Finnmark blir </w:t>
      </w:r>
      <w:r w:rsidR="00211821">
        <w:t xml:space="preserve">1. juni 2023 klokken 18.00. </w:t>
      </w:r>
      <w:r w:rsidR="00D96C3F">
        <w:br/>
      </w:r>
      <w:r w:rsidR="00D96C3F">
        <w:br/>
      </w:r>
      <w:r w:rsidR="00211821">
        <w:t>Elisabeth sender beskjed til valgkomiteen og Samfunnsviterne sentralt om dato.</w:t>
      </w:r>
      <w:r w:rsidR="00B01161">
        <w:t xml:space="preserve"> </w:t>
      </w:r>
      <w:r w:rsidR="00B109C7">
        <w:t xml:space="preserve"> </w:t>
      </w:r>
      <w:r w:rsidR="00EE34A8">
        <w:br/>
      </w:r>
      <w:r w:rsidR="00EE34A8">
        <w:br/>
      </w:r>
      <w:r w:rsidR="00B109C7">
        <w:t xml:space="preserve">Jelena og Unn-Tove samarbeider med å lage et fagseminar om 2. </w:t>
      </w:r>
      <w:r w:rsidR="00ED1401">
        <w:t>verdenskrig med</w:t>
      </w:r>
      <w:r w:rsidR="00B109C7">
        <w:t xml:space="preserve"> Nordnorsk perspektiv</w:t>
      </w:r>
      <w:r w:rsidR="00B01161">
        <w:t xml:space="preserve"> som vil starte etter selve årsmøtet 1. juni</w:t>
      </w:r>
      <w:r w:rsidR="00B109C7">
        <w:t>. Unn-Tove</w:t>
      </w:r>
      <w:r w:rsidR="00ED1401">
        <w:t xml:space="preserve"> sjekker også om vi kan leie et lokale med der vi kan avholde årsmøtet + eventuell mulighet for å </w:t>
      </w:r>
      <w:proofErr w:type="spellStart"/>
      <w:r w:rsidR="00ED1401">
        <w:t>streame</w:t>
      </w:r>
      <w:proofErr w:type="spellEnd"/>
      <w:r w:rsidR="00ED1401">
        <w:t xml:space="preserve"> </w:t>
      </w:r>
      <w:r w:rsidR="00415CB1">
        <w:t xml:space="preserve">årsmøtet og foredraget. </w:t>
      </w:r>
    </w:p>
    <w:p w14:paraId="5D7AC665" w14:textId="35C334EC" w:rsidR="00327A2A" w:rsidRPr="000212CB" w:rsidRDefault="00327A2A" w:rsidP="00327A2A">
      <w:pPr>
        <w:ind w:firstLine="708"/>
        <w:rPr>
          <w:b/>
          <w:bCs/>
        </w:rPr>
      </w:pPr>
      <w:r w:rsidRPr="000212CB">
        <w:rPr>
          <w:b/>
          <w:bCs/>
        </w:rPr>
        <w:t>Program Årsmøte:</w:t>
      </w:r>
    </w:p>
    <w:p w14:paraId="1CD20745" w14:textId="1817EC3F" w:rsidR="00327A2A" w:rsidRDefault="00327A2A" w:rsidP="00327A2A">
      <w:pPr>
        <w:ind w:firstLine="708"/>
      </w:pPr>
      <w:r>
        <w:t>18.00</w:t>
      </w:r>
      <w:r w:rsidR="00E4442B">
        <w:t xml:space="preserve">-19.00: </w:t>
      </w:r>
      <w:r w:rsidR="00E4442B">
        <w:tab/>
        <w:t>Årsmøte for Samfunnsviterne i Troms og Finnmark</w:t>
      </w:r>
    </w:p>
    <w:p w14:paraId="3C9C3885" w14:textId="6DA0D6ED" w:rsidR="00E4442B" w:rsidRDefault="00E4442B" w:rsidP="00327A2A">
      <w:pPr>
        <w:ind w:firstLine="708"/>
      </w:pPr>
      <w:r>
        <w:t>19.00:</w:t>
      </w:r>
      <w:r>
        <w:tab/>
      </w:r>
      <w:r>
        <w:tab/>
        <w:t>Servering</w:t>
      </w:r>
    </w:p>
    <w:p w14:paraId="4E624034" w14:textId="055EF6EA" w:rsidR="00234B88" w:rsidRDefault="00234B88" w:rsidP="00327A2A">
      <w:pPr>
        <w:ind w:firstLine="708"/>
      </w:pPr>
      <w:r>
        <w:t xml:space="preserve">19:30 -21.00: </w:t>
      </w:r>
      <w:r>
        <w:tab/>
        <w:t xml:space="preserve">Fagseminar om 2. verdenskrig </w:t>
      </w:r>
    </w:p>
    <w:p w14:paraId="1910D4DF" w14:textId="201C6343" w:rsidR="00327A2A" w:rsidRDefault="007E5CA1" w:rsidP="007E5CA1">
      <w:pPr>
        <w:pStyle w:val="Listeavsnitt"/>
        <w:numPr>
          <w:ilvl w:val="0"/>
          <w:numId w:val="1"/>
        </w:numPr>
      </w:pPr>
      <w:r>
        <w:t xml:space="preserve">Neste styremøte blir 10. mai 2023 klokken 18.00. Tema: Årsrapport og </w:t>
      </w:r>
      <w:r w:rsidR="00EE34A8">
        <w:t>planlegging av årsmøte</w:t>
      </w:r>
      <w:r w:rsidR="004708EC">
        <w:t>.</w:t>
      </w:r>
    </w:p>
    <w:p w14:paraId="7C18D149" w14:textId="0554B625" w:rsidR="0034395B" w:rsidRDefault="0034395B" w:rsidP="0034395B"/>
    <w:p w14:paraId="1DDC6F5A" w14:textId="6F60CFE6" w:rsidR="0034395B" w:rsidRDefault="0034395B" w:rsidP="0034395B">
      <w:r>
        <w:t>Elisabeth Dalsbø</w:t>
      </w:r>
    </w:p>
    <w:p w14:paraId="701499A2" w14:textId="7BC1DA05" w:rsidR="0034395B" w:rsidRDefault="0034395B" w:rsidP="0034395B">
      <w:r>
        <w:t xml:space="preserve">Leder Fylkesstyret i Troms og Finnmark </w:t>
      </w:r>
    </w:p>
    <w:sectPr w:rsidR="0034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2FDB" w14:textId="77777777" w:rsidR="008E3057" w:rsidRDefault="008E3057" w:rsidP="00C47445">
      <w:pPr>
        <w:spacing w:after="0" w:line="240" w:lineRule="auto"/>
      </w:pPr>
      <w:r>
        <w:separator/>
      </w:r>
    </w:p>
  </w:endnote>
  <w:endnote w:type="continuationSeparator" w:id="0">
    <w:p w14:paraId="4471D61F" w14:textId="77777777" w:rsidR="008E3057" w:rsidRDefault="008E3057" w:rsidP="00C4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6E09" w14:textId="77777777" w:rsidR="008E3057" w:rsidRDefault="008E3057" w:rsidP="00C47445">
      <w:pPr>
        <w:spacing w:after="0" w:line="240" w:lineRule="auto"/>
      </w:pPr>
      <w:r>
        <w:separator/>
      </w:r>
    </w:p>
  </w:footnote>
  <w:footnote w:type="continuationSeparator" w:id="0">
    <w:p w14:paraId="2AD06319" w14:textId="77777777" w:rsidR="008E3057" w:rsidRDefault="008E3057" w:rsidP="00C4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92B"/>
    <w:multiLevelType w:val="multilevel"/>
    <w:tmpl w:val="585E61AA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1"/>
      <w:numFmt w:val="decimal"/>
      <w:lvlText w:val="%1.%2-%3.0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077722"/>
    <w:multiLevelType w:val="hybridMultilevel"/>
    <w:tmpl w:val="56685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1186"/>
    <w:multiLevelType w:val="hybridMultilevel"/>
    <w:tmpl w:val="56685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D5ED2"/>
    <w:multiLevelType w:val="multilevel"/>
    <w:tmpl w:val="BA70EF60"/>
    <w:lvl w:ilvl="0">
      <w:start w:val="18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 w16cid:durableId="1918854928">
    <w:abstractNumId w:val="1"/>
  </w:num>
  <w:num w:numId="2" w16cid:durableId="1914197039">
    <w:abstractNumId w:val="2"/>
  </w:num>
  <w:num w:numId="3" w16cid:durableId="366567577">
    <w:abstractNumId w:val="0"/>
  </w:num>
  <w:num w:numId="4" w16cid:durableId="2011367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CA"/>
    <w:rsid w:val="000212CB"/>
    <w:rsid w:val="00141D62"/>
    <w:rsid w:val="00177B15"/>
    <w:rsid w:val="001A731D"/>
    <w:rsid w:val="00211821"/>
    <w:rsid w:val="00234B88"/>
    <w:rsid w:val="00287C58"/>
    <w:rsid w:val="002E0EF3"/>
    <w:rsid w:val="00327A2A"/>
    <w:rsid w:val="0034395B"/>
    <w:rsid w:val="00407C40"/>
    <w:rsid w:val="00415CB1"/>
    <w:rsid w:val="004708EC"/>
    <w:rsid w:val="005079E8"/>
    <w:rsid w:val="005E2535"/>
    <w:rsid w:val="00665F8F"/>
    <w:rsid w:val="00733931"/>
    <w:rsid w:val="007E5CA1"/>
    <w:rsid w:val="008041A2"/>
    <w:rsid w:val="00823A5E"/>
    <w:rsid w:val="00847880"/>
    <w:rsid w:val="00867A84"/>
    <w:rsid w:val="008A6D6E"/>
    <w:rsid w:val="008E3057"/>
    <w:rsid w:val="009577D9"/>
    <w:rsid w:val="00A05D6E"/>
    <w:rsid w:val="00A344E6"/>
    <w:rsid w:val="00AB597D"/>
    <w:rsid w:val="00AB5E7C"/>
    <w:rsid w:val="00AC59CA"/>
    <w:rsid w:val="00B01161"/>
    <w:rsid w:val="00B109C7"/>
    <w:rsid w:val="00B6419F"/>
    <w:rsid w:val="00BA66B8"/>
    <w:rsid w:val="00BE12BC"/>
    <w:rsid w:val="00C46E1F"/>
    <w:rsid w:val="00C47445"/>
    <w:rsid w:val="00CA0A52"/>
    <w:rsid w:val="00D43F88"/>
    <w:rsid w:val="00D80FD8"/>
    <w:rsid w:val="00D96C3F"/>
    <w:rsid w:val="00E4442B"/>
    <w:rsid w:val="00E94153"/>
    <w:rsid w:val="00ED1401"/>
    <w:rsid w:val="00ED6916"/>
    <w:rsid w:val="00EE34A8"/>
    <w:rsid w:val="00F14C68"/>
    <w:rsid w:val="00F467CF"/>
    <w:rsid w:val="00F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78099"/>
  <w15:chartTrackingRefBased/>
  <w15:docId w15:val="{1BA3C0ED-B583-46A6-80D4-255B366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Thørring Dalsbø</dc:creator>
  <cp:keywords/>
  <dc:description/>
  <cp:lastModifiedBy>Mandana Zeinali Maragheh</cp:lastModifiedBy>
  <cp:revision>2</cp:revision>
  <dcterms:created xsi:type="dcterms:W3CDTF">2023-02-28T13:48:00Z</dcterms:created>
  <dcterms:modified xsi:type="dcterms:W3CDTF">2023-02-28T13:48:00Z</dcterms:modified>
</cp:coreProperties>
</file>