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26AF" w14:textId="77777777" w:rsidR="005034E9" w:rsidRDefault="00922F76"/>
    <w:p w14:paraId="08D16F1D" w14:textId="5FF1ED69" w:rsidR="00EE232E" w:rsidRPr="006F2562" w:rsidRDefault="000A264D" w:rsidP="00EE232E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Årsmelding for Samfunnsviternes fylkesavdeling i</w:t>
      </w:r>
      <w:r w:rsidR="00EE232E">
        <w:rPr>
          <w:rFonts w:ascii="Arial" w:hAnsi="Arial" w:cs="Arial"/>
          <w:b/>
          <w:bCs/>
          <w:sz w:val="28"/>
          <w:szCs w:val="28"/>
        </w:rPr>
        <w:t xml:space="preserve"> Vestfold og Telemark for 2022</w:t>
      </w:r>
    </w:p>
    <w:p w14:paraId="55F675EA" w14:textId="77777777" w:rsidR="0030678A" w:rsidRPr="00C51876" w:rsidRDefault="0030678A" w:rsidP="0030678A">
      <w:pPr>
        <w:rPr>
          <w:rFonts w:ascii="Arial" w:hAnsi="Arial" w:cs="Arial"/>
          <w:b/>
          <w:bCs/>
        </w:rPr>
      </w:pPr>
    </w:p>
    <w:p w14:paraId="6B167223" w14:textId="77777777" w:rsidR="0030678A" w:rsidRDefault="0030678A" w:rsidP="0030678A">
      <w:pPr>
        <w:rPr>
          <w:rFonts w:ascii="Arial" w:hAnsi="Arial" w:cs="Arial"/>
          <w:b/>
          <w:bCs/>
        </w:rPr>
      </w:pPr>
      <w:r w:rsidRPr="0030678A">
        <w:rPr>
          <w:rFonts w:ascii="Arial" w:hAnsi="Arial" w:cs="Arial"/>
          <w:b/>
          <w:bCs/>
        </w:rPr>
        <w:t>Fylkesstyrets sammensetning</w:t>
      </w:r>
    </w:p>
    <w:p w14:paraId="5725AAA4" w14:textId="5373451C" w:rsidR="0030678A" w:rsidRDefault="0030678A" w:rsidP="003067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Styret i fylkesavdelingen i </w:t>
      </w:r>
      <w:r w:rsidR="00EE232E">
        <w:rPr>
          <w:rFonts w:ascii="Arial" w:hAnsi="Arial" w:cs="Arial"/>
        </w:rPr>
        <w:t xml:space="preserve">Vestfold og Telemark </w:t>
      </w:r>
      <w:r>
        <w:rPr>
          <w:rFonts w:ascii="Arial" w:hAnsi="Arial" w:cs="Arial"/>
        </w:rPr>
        <w:t>har i perioden bestått av følgende:</w:t>
      </w:r>
    </w:p>
    <w:p w14:paraId="082F28A1" w14:textId="5271DBA3" w:rsidR="00564E84" w:rsidRDefault="00564E84" w:rsidP="00564E84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Espen Meyer (leder)</w:t>
      </w:r>
    </w:p>
    <w:p w14:paraId="7503DBE5" w14:textId="644B46B1" w:rsidR="00564E84" w:rsidRDefault="00564E84" w:rsidP="00564E84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Kjersti Tors</w:t>
      </w:r>
      <w:r w:rsidR="00F452D3">
        <w:rPr>
          <w:rFonts w:ascii="Arial" w:hAnsi="Arial" w:cs="Arial"/>
        </w:rPr>
        <w:t>tensen Strand (nestleder)</w:t>
      </w:r>
    </w:p>
    <w:p w14:paraId="36E3CDFE" w14:textId="615CCFBA" w:rsidR="00F452D3" w:rsidRDefault="00F452D3" w:rsidP="00564E84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Vedaste Uwayigira </w:t>
      </w:r>
    </w:p>
    <w:p w14:paraId="4099F45A" w14:textId="0759CA01" w:rsidR="001D6C5C" w:rsidRDefault="001D6C5C" w:rsidP="00564E84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Ellen Andrea Thorbjørnsen Bækholt</w:t>
      </w:r>
    </w:p>
    <w:p w14:paraId="1AA731BA" w14:textId="789EBF19" w:rsidR="001D6C5C" w:rsidRDefault="001D6C5C" w:rsidP="00564E84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Trygve </w:t>
      </w:r>
      <w:proofErr w:type="spellStart"/>
      <w:r>
        <w:rPr>
          <w:rFonts w:ascii="Arial" w:hAnsi="Arial" w:cs="Arial"/>
        </w:rPr>
        <w:t>Børsting</w:t>
      </w:r>
      <w:proofErr w:type="spellEnd"/>
    </w:p>
    <w:p w14:paraId="7D160B81" w14:textId="78698329" w:rsidR="001D6C5C" w:rsidRPr="00564E84" w:rsidRDefault="001D6C5C" w:rsidP="00564E84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Trondar Lien</w:t>
      </w:r>
    </w:p>
    <w:p w14:paraId="6D80408F" w14:textId="77777777" w:rsidR="00472D6E" w:rsidRPr="007A2F54" w:rsidRDefault="00472D6E" w:rsidP="0030678A">
      <w:pPr>
        <w:rPr>
          <w:rFonts w:ascii="Arial" w:hAnsi="Arial" w:cs="Arial"/>
          <w:b/>
          <w:bCs/>
        </w:rPr>
      </w:pPr>
    </w:p>
    <w:p w14:paraId="6C399739" w14:textId="40C7BF4F" w:rsidR="00527C00" w:rsidRPr="007830B5" w:rsidRDefault="00527C00" w:rsidP="003067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Medlemsutvikling</w:t>
      </w:r>
      <w:r w:rsidR="005A7C8B">
        <w:rPr>
          <w:rFonts w:ascii="Arial" w:hAnsi="Arial" w:cs="Arial"/>
          <w:b/>
          <w:bCs/>
        </w:rPr>
        <w:t xml:space="preserve"> i fylkesavdelingen</w:t>
      </w:r>
    </w:p>
    <w:p w14:paraId="786B477C" w14:textId="7987AD44" w:rsidR="00166CC3" w:rsidRDefault="00DD76A8" w:rsidP="003067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Pr. 31. desember </w:t>
      </w:r>
      <w:r w:rsidR="00924344" w:rsidRPr="00924344">
        <w:rPr>
          <w:rFonts w:ascii="Arial" w:hAnsi="Arial" w:cs="Arial"/>
        </w:rPr>
        <w:t>2021</w:t>
      </w:r>
      <w:r>
        <w:rPr>
          <w:rFonts w:ascii="Arial" w:hAnsi="Arial" w:cs="Arial"/>
          <w:color w:val="FF0000"/>
        </w:rPr>
        <w:t xml:space="preserve"> </w:t>
      </w:r>
      <w:r w:rsidRPr="00DD76A8">
        <w:rPr>
          <w:rFonts w:ascii="Arial" w:hAnsi="Arial" w:cs="Arial"/>
        </w:rPr>
        <w:t xml:space="preserve">hadde </w:t>
      </w:r>
      <w:r w:rsidR="00166CC3" w:rsidRPr="00166CC3">
        <w:rPr>
          <w:rFonts w:ascii="Arial" w:hAnsi="Arial" w:cs="Arial"/>
        </w:rPr>
        <w:t>Samfunnsvitern</w:t>
      </w:r>
      <w:r w:rsidR="00166CC3">
        <w:rPr>
          <w:rFonts w:ascii="Arial" w:hAnsi="Arial" w:cs="Arial"/>
        </w:rPr>
        <w:t xml:space="preserve">e i </w:t>
      </w:r>
      <w:r w:rsidR="00924344">
        <w:rPr>
          <w:rFonts w:ascii="Arial" w:hAnsi="Arial" w:cs="Arial"/>
        </w:rPr>
        <w:t xml:space="preserve">Vestfold og Telemark </w:t>
      </w:r>
      <w:r w:rsidR="006B0E55">
        <w:rPr>
          <w:rFonts w:ascii="Arial" w:hAnsi="Arial" w:cs="Arial"/>
        </w:rPr>
        <w:t xml:space="preserve">735 </w:t>
      </w:r>
      <w:r w:rsidR="00166CC3">
        <w:rPr>
          <w:rFonts w:ascii="Arial" w:hAnsi="Arial" w:cs="Arial"/>
        </w:rPr>
        <w:t xml:space="preserve">medlemmer, mot </w:t>
      </w:r>
      <w:r w:rsidR="006B0E55" w:rsidRPr="006B0E55">
        <w:rPr>
          <w:rFonts w:ascii="Arial" w:hAnsi="Arial" w:cs="Arial"/>
        </w:rPr>
        <w:t>681</w:t>
      </w:r>
      <w:r w:rsidR="00166CC3" w:rsidRPr="00A1645E">
        <w:rPr>
          <w:rFonts w:ascii="Arial" w:hAnsi="Arial" w:cs="Arial"/>
          <w:color w:val="FF0000"/>
        </w:rPr>
        <w:t xml:space="preserve"> </w:t>
      </w:r>
      <w:r w:rsidR="00166CC3">
        <w:rPr>
          <w:rFonts w:ascii="Arial" w:hAnsi="Arial" w:cs="Arial"/>
        </w:rPr>
        <w:t xml:space="preserve">ett år tidligere. Dette tilsvarer en </w:t>
      </w:r>
      <w:r w:rsidR="0037125E">
        <w:rPr>
          <w:rFonts w:ascii="Arial" w:hAnsi="Arial" w:cs="Arial"/>
        </w:rPr>
        <w:t>års</w:t>
      </w:r>
      <w:r w:rsidR="00166CC3">
        <w:rPr>
          <w:rFonts w:ascii="Arial" w:hAnsi="Arial" w:cs="Arial"/>
        </w:rPr>
        <w:t>vekst på</w:t>
      </w:r>
      <w:r w:rsidR="00DF1529">
        <w:rPr>
          <w:rFonts w:ascii="Arial" w:hAnsi="Arial" w:cs="Arial"/>
        </w:rPr>
        <w:t xml:space="preserve"> 7,9 </w:t>
      </w:r>
      <w:r w:rsidR="00166CC3">
        <w:rPr>
          <w:rFonts w:ascii="Arial" w:hAnsi="Arial" w:cs="Arial"/>
        </w:rPr>
        <w:t>prosent.</w:t>
      </w:r>
    </w:p>
    <w:p w14:paraId="650EFBD1" w14:textId="6E4D382F" w:rsidR="00B56492" w:rsidRDefault="00B56492" w:rsidP="003067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Samfunnsviterne </w:t>
      </w:r>
      <w:r w:rsidR="00E96EDA">
        <w:rPr>
          <w:rFonts w:ascii="Arial" w:hAnsi="Arial" w:cs="Arial"/>
        </w:rPr>
        <w:t xml:space="preserve">hadde 16 636 medlemmer ved utgangen av 2021. </w:t>
      </w:r>
      <w:r w:rsidR="004252B0">
        <w:rPr>
          <w:rFonts w:ascii="Arial" w:hAnsi="Arial" w:cs="Arial"/>
        </w:rPr>
        <w:t>Dette var en vekst på 7,0 prosent fra 2020.</w:t>
      </w:r>
    </w:p>
    <w:p w14:paraId="5E928626" w14:textId="74A50397" w:rsidR="00944BC7" w:rsidRPr="00937850" w:rsidRDefault="00944BC7" w:rsidP="00944BC7">
      <w:pPr>
        <w:rPr>
          <w:rFonts w:ascii="Arial" w:hAnsi="Arial" w:cs="Arial"/>
          <w:b/>
          <w:bCs/>
        </w:rPr>
      </w:pPr>
    </w:p>
    <w:p w14:paraId="36315897" w14:textId="704F5EED" w:rsidR="00D43154" w:rsidRDefault="00D43154" w:rsidP="00944BC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Aktiviteter i fylkesavdelingen</w:t>
      </w:r>
      <w:r w:rsidR="00DD76A8">
        <w:rPr>
          <w:rFonts w:ascii="Arial" w:hAnsi="Arial" w:cs="Arial"/>
          <w:b/>
          <w:bCs/>
        </w:rPr>
        <w:t xml:space="preserve"> i</w:t>
      </w:r>
      <w:r w:rsidR="00DD76A8" w:rsidRPr="000621F9">
        <w:rPr>
          <w:rFonts w:ascii="Arial" w:hAnsi="Arial" w:cs="Arial"/>
          <w:b/>
          <w:bCs/>
        </w:rPr>
        <w:t xml:space="preserve"> </w:t>
      </w:r>
      <w:r w:rsidR="000621F9" w:rsidRPr="000621F9">
        <w:rPr>
          <w:rFonts w:ascii="Arial" w:hAnsi="Arial" w:cs="Arial"/>
          <w:b/>
          <w:bCs/>
        </w:rPr>
        <w:t>2020 og 2021</w:t>
      </w:r>
    </w:p>
    <w:p w14:paraId="1E206B34" w14:textId="77777777" w:rsidR="00CD6BFB" w:rsidRPr="00CD6BFB" w:rsidRDefault="00937850" w:rsidP="00CD6BFB">
      <w:pPr>
        <w:rPr>
          <w:rFonts w:ascii="Arial" w:hAnsi="Arial" w:cs="Arial"/>
        </w:rPr>
      </w:pPr>
      <w:r>
        <w:rPr>
          <w:rFonts w:ascii="Arial" w:hAnsi="Arial" w:cs="Arial"/>
        </w:rPr>
        <w:t>Samfunnsviternes f</w:t>
      </w:r>
      <w:r w:rsidR="00CD6BFB" w:rsidRPr="00CD6BFB">
        <w:rPr>
          <w:rFonts w:ascii="Arial" w:hAnsi="Arial" w:cs="Arial"/>
        </w:rPr>
        <w:t>ylkesavdelinge</w:t>
      </w:r>
      <w:r>
        <w:rPr>
          <w:rFonts w:ascii="Arial" w:hAnsi="Arial" w:cs="Arial"/>
        </w:rPr>
        <w:t>r</w:t>
      </w:r>
      <w:r w:rsidR="00CD6BFB" w:rsidRPr="00CD6BFB">
        <w:rPr>
          <w:rFonts w:ascii="Arial" w:hAnsi="Arial" w:cs="Arial"/>
        </w:rPr>
        <w:t xml:space="preserve"> skal </w:t>
      </w:r>
      <w:r>
        <w:rPr>
          <w:rFonts w:ascii="Arial" w:hAnsi="Arial" w:cs="Arial"/>
        </w:rPr>
        <w:t xml:space="preserve">iht. foreningens vedtekter (§ 7) </w:t>
      </w:r>
      <w:r w:rsidR="00CD6BFB" w:rsidRPr="00CD6BFB">
        <w:rPr>
          <w:rFonts w:ascii="Arial" w:hAnsi="Arial" w:cs="Arial"/>
        </w:rPr>
        <w:t>arbeide innenfor foreningens vedtekter, mål og retningslinjer, med hovedfokus på:</w:t>
      </w:r>
    </w:p>
    <w:p w14:paraId="5CBD7544" w14:textId="77777777" w:rsidR="00CD6BFB" w:rsidRPr="00CD6BFB" w:rsidRDefault="00CD6BFB" w:rsidP="00CD6BFB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CD6BFB">
        <w:rPr>
          <w:rFonts w:ascii="Arial" w:hAnsi="Arial" w:cs="Arial"/>
        </w:rPr>
        <w:t>Organisasjonsbygging</w:t>
      </w:r>
    </w:p>
    <w:p w14:paraId="6B48A790" w14:textId="77777777" w:rsidR="00CD6BFB" w:rsidRPr="00CD6BFB" w:rsidRDefault="00CD6BFB" w:rsidP="00CD6BFB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CD6BFB">
        <w:rPr>
          <w:rFonts w:ascii="Arial" w:hAnsi="Arial" w:cs="Arial"/>
        </w:rPr>
        <w:t>Rekruttering</w:t>
      </w:r>
    </w:p>
    <w:p w14:paraId="5D5134CC" w14:textId="77777777" w:rsidR="00CD6BFB" w:rsidRPr="00CD6BFB" w:rsidRDefault="00CD6BFB" w:rsidP="00CD6BFB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CD6BFB">
        <w:rPr>
          <w:rFonts w:ascii="Arial" w:hAnsi="Arial" w:cs="Arial"/>
        </w:rPr>
        <w:t>Nettverksbygging</w:t>
      </w:r>
    </w:p>
    <w:p w14:paraId="0F636F1F" w14:textId="77777777" w:rsidR="00CD6BFB" w:rsidRPr="00CD6BFB" w:rsidRDefault="00CD6BFB" w:rsidP="00CD6BFB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CD6BFB">
        <w:rPr>
          <w:rFonts w:ascii="Arial" w:hAnsi="Arial" w:cs="Arial"/>
        </w:rPr>
        <w:t>Faglige aktiviteter</w:t>
      </w:r>
    </w:p>
    <w:p w14:paraId="74AAB926" w14:textId="77777777" w:rsidR="00CD6BFB" w:rsidRPr="00CD6BFB" w:rsidRDefault="00CD6BFB" w:rsidP="00CD6BFB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CD6BFB">
        <w:rPr>
          <w:rFonts w:ascii="Arial" w:hAnsi="Arial" w:cs="Arial"/>
        </w:rPr>
        <w:t>Organisering av delegatsmøter i forkant av landsmøtet</w:t>
      </w:r>
    </w:p>
    <w:p w14:paraId="29A08FF1" w14:textId="7C13C1C0" w:rsidR="00937850" w:rsidRDefault="00D43154" w:rsidP="00944B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D114A7">
        <w:rPr>
          <w:rFonts w:ascii="Arial" w:hAnsi="Arial" w:cs="Arial"/>
        </w:rPr>
        <w:t>2021 og 2022</w:t>
      </w:r>
      <w:r w:rsidR="00DD76A8">
        <w:rPr>
          <w:rFonts w:ascii="Arial" w:hAnsi="Arial" w:cs="Arial"/>
        </w:rPr>
        <w:t xml:space="preserve"> </w:t>
      </w:r>
      <w:r w:rsidR="00CD6BFB">
        <w:rPr>
          <w:rFonts w:ascii="Arial" w:hAnsi="Arial" w:cs="Arial"/>
        </w:rPr>
        <w:t>avholdt</w:t>
      </w:r>
      <w:r>
        <w:rPr>
          <w:rFonts w:ascii="Arial" w:hAnsi="Arial" w:cs="Arial"/>
        </w:rPr>
        <w:t xml:space="preserve"> fylkesavdelingen </w:t>
      </w:r>
      <w:r w:rsidR="00CD6BFB">
        <w:rPr>
          <w:rFonts w:ascii="Arial" w:hAnsi="Arial" w:cs="Arial"/>
        </w:rPr>
        <w:t>i</w:t>
      </w:r>
      <w:r w:rsidR="00D114A7">
        <w:rPr>
          <w:rFonts w:ascii="Arial" w:hAnsi="Arial" w:cs="Arial"/>
        </w:rPr>
        <w:t xml:space="preserve">ngen aktiviteter utover </w:t>
      </w:r>
      <w:r w:rsidR="001C78F1">
        <w:rPr>
          <w:rFonts w:ascii="Arial" w:hAnsi="Arial" w:cs="Arial"/>
        </w:rPr>
        <w:t>styre</w:t>
      </w:r>
      <w:r w:rsidR="00893087">
        <w:rPr>
          <w:rFonts w:ascii="Arial" w:hAnsi="Arial" w:cs="Arial"/>
        </w:rPr>
        <w:t xml:space="preserve">møter. </w:t>
      </w:r>
      <w:r w:rsidR="007E60DC">
        <w:rPr>
          <w:rFonts w:ascii="Arial" w:hAnsi="Arial" w:cs="Arial"/>
        </w:rPr>
        <w:t xml:space="preserve">I tillegg har leder deltatt på </w:t>
      </w:r>
      <w:r w:rsidR="000621F9">
        <w:rPr>
          <w:rFonts w:ascii="Arial" w:hAnsi="Arial" w:cs="Arial"/>
        </w:rPr>
        <w:t xml:space="preserve">møter med bl.a. øvrige fylkesledere, hovedstyret og sekretariatet. </w:t>
      </w:r>
    </w:p>
    <w:p w14:paraId="25AB3E31" w14:textId="77777777" w:rsidR="00893087" w:rsidRDefault="00893087" w:rsidP="00944BC7">
      <w:pPr>
        <w:rPr>
          <w:rFonts w:ascii="Arial" w:hAnsi="Arial" w:cs="Arial"/>
          <w:b/>
          <w:bCs/>
        </w:rPr>
      </w:pPr>
    </w:p>
    <w:p w14:paraId="0FBED770" w14:textId="7E112792" w:rsidR="00D43154" w:rsidRPr="003369F0" w:rsidRDefault="00DC1598" w:rsidP="00944BC7">
      <w:pPr>
        <w:rPr>
          <w:rFonts w:ascii="Arial" w:hAnsi="Arial" w:cs="Arial"/>
          <w:b/>
          <w:bCs/>
        </w:rPr>
      </w:pPr>
      <w:r w:rsidRPr="003369F0">
        <w:rPr>
          <w:rFonts w:ascii="Arial" w:hAnsi="Arial" w:cs="Arial"/>
          <w:b/>
          <w:bCs/>
        </w:rPr>
        <w:t>Regnskap</w:t>
      </w:r>
      <w:r w:rsidR="0037125E" w:rsidRPr="003369F0">
        <w:rPr>
          <w:rFonts w:ascii="Arial" w:hAnsi="Arial" w:cs="Arial"/>
          <w:b/>
          <w:bCs/>
        </w:rPr>
        <w:t xml:space="preserve"> </w:t>
      </w:r>
      <w:r w:rsidR="003369F0" w:rsidRPr="003369F0">
        <w:rPr>
          <w:rFonts w:ascii="Arial" w:hAnsi="Arial" w:cs="Arial"/>
          <w:b/>
          <w:bCs/>
        </w:rPr>
        <w:t>2020 og 2021</w:t>
      </w:r>
    </w:p>
    <w:p w14:paraId="7ECBC30C" w14:textId="241C29CE" w:rsidR="00DC1598" w:rsidRPr="008A1977" w:rsidRDefault="00DC1598" w:rsidP="00944BC7">
      <w:pPr>
        <w:rPr>
          <w:rFonts w:ascii="Arial" w:hAnsi="Arial" w:cs="Arial"/>
          <w:color w:val="FF0000"/>
        </w:rPr>
      </w:pPr>
      <w:r w:rsidRPr="001D0657">
        <w:rPr>
          <w:rFonts w:ascii="Arial" w:hAnsi="Arial" w:cs="Arial"/>
        </w:rPr>
        <w:t>Fylkesstyret i</w:t>
      </w:r>
      <w:r w:rsidR="003369F0">
        <w:rPr>
          <w:rFonts w:ascii="Arial" w:hAnsi="Arial" w:cs="Arial"/>
        </w:rPr>
        <w:t xml:space="preserve"> Vestfold og Telemark </w:t>
      </w:r>
      <w:r w:rsidRPr="001D0657">
        <w:rPr>
          <w:rFonts w:ascii="Arial" w:hAnsi="Arial" w:cs="Arial"/>
        </w:rPr>
        <w:t>brukte i</w:t>
      </w:r>
      <w:r w:rsidR="003369F0">
        <w:rPr>
          <w:rFonts w:ascii="Arial" w:hAnsi="Arial" w:cs="Arial"/>
        </w:rPr>
        <w:t xml:space="preserve"> 202</w:t>
      </w:r>
      <w:r w:rsidR="00A424B4">
        <w:rPr>
          <w:rFonts w:ascii="Arial" w:hAnsi="Arial" w:cs="Arial"/>
        </w:rPr>
        <w:t>0</w:t>
      </w:r>
      <w:r w:rsidRPr="001D0657">
        <w:rPr>
          <w:rFonts w:ascii="Arial" w:hAnsi="Arial" w:cs="Arial"/>
        </w:rPr>
        <w:t xml:space="preserve"> kr </w:t>
      </w:r>
      <w:r w:rsidR="000621F9">
        <w:rPr>
          <w:rFonts w:ascii="Arial" w:hAnsi="Arial" w:cs="Arial"/>
        </w:rPr>
        <w:t>43 619</w:t>
      </w:r>
      <w:r w:rsidR="00A424B4">
        <w:rPr>
          <w:rFonts w:ascii="Arial" w:hAnsi="Arial" w:cs="Arial"/>
        </w:rPr>
        <w:t xml:space="preserve"> og i 2021 kr 19 104.</w:t>
      </w:r>
      <w:r w:rsidRPr="008A1977">
        <w:rPr>
          <w:rFonts w:ascii="Arial" w:hAnsi="Arial" w:cs="Arial"/>
          <w:color w:val="FF0000"/>
        </w:rPr>
        <w:t xml:space="preserve"> </w:t>
      </w:r>
    </w:p>
    <w:p w14:paraId="6A06AC40" w14:textId="77777777" w:rsidR="00DC1598" w:rsidRPr="001D0657" w:rsidRDefault="00DC1598" w:rsidP="00944BC7">
      <w:pPr>
        <w:rPr>
          <w:rFonts w:ascii="Arial" w:hAnsi="Arial" w:cs="Arial"/>
        </w:rPr>
      </w:pPr>
      <w:r w:rsidRPr="001D0657">
        <w:rPr>
          <w:rFonts w:ascii="Arial" w:hAnsi="Arial" w:cs="Arial"/>
        </w:rPr>
        <w:t>Utgiftene er fordelt på denne måten: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1D0657" w:rsidRPr="001D0657" w14:paraId="14A1AED4" w14:textId="77777777" w:rsidTr="00586270">
        <w:tc>
          <w:tcPr>
            <w:tcW w:w="4673" w:type="dxa"/>
          </w:tcPr>
          <w:p w14:paraId="1D0B0E0F" w14:textId="77777777" w:rsidR="00DC1598" w:rsidRPr="001D0657" w:rsidRDefault="00DC1598" w:rsidP="00944B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89" w:type="dxa"/>
          </w:tcPr>
          <w:p w14:paraId="4C272420" w14:textId="285E593E" w:rsidR="00DC1598" w:rsidRPr="001D0657" w:rsidRDefault="00472D6E" w:rsidP="00944B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Midler brukt i </w:t>
            </w:r>
            <w:r w:rsidR="000B002C">
              <w:rPr>
                <w:rFonts w:ascii="Arial" w:hAnsi="Arial" w:cs="Arial"/>
                <w:b/>
                <w:bCs/>
              </w:rPr>
              <w:t>2021</w:t>
            </w:r>
          </w:p>
        </w:tc>
      </w:tr>
      <w:tr w:rsidR="001D0657" w:rsidRPr="001D0657" w14:paraId="5C2C12DD" w14:textId="77777777" w:rsidTr="00586270">
        <w:tc>
          <w:tcPr>
            <w:tcW w:w="4673" w:type="dxa"/>
          </w:tcPr>
          <w:p w14:paraId="6F24239A" w14:textId="77777777" w:rsidR="00DC1598" w:rsidRPr="00472D6E" w:rsidRDefault="00DC1598" w:rsidP="00944BC7">
            <w:pPr>
              <w:rPr>
                <w:rFonts w:ascii="Arial" w:hAnsi="Arial" w:cs="Arial"/>
                <w:color w:val="FF0000"/>
              </w:rPr>
            </w:pPr>
            <w:r w:rsidRPr="002A2FCE">
              <w:rPr>
                <w:rFonts w:ascii="Arial" w:hAnsi="Arial" w:cs="Arial"/>
              </w:rPr>
              <w:t>Bevertning</w:t>
            </w:r>
          </w:p>
        </w:tc>
        <w:tc>
          <w:tcPr>
            <w:tcW w:w="4389" w:type="dxa"/>
          </w:tcPr>
          <w:p w14:paraId="5876AF33" w14:textId="4D9E0629" w:rsidR="00DC1598" w:rsidRPr="001D0657" w:rsidRDefault="00177E7B" w:rsidP="00944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472D6E">
              <w:rPr>
                <w:rFonts w:ascii="Arial" w:hAnsi="Arial" w:cs="Arial"/>
              </w:rPr>
              <w:t xml:space="preserve">r </w:t>
            </w:r>
            <w:r w:rsidR="002A2FCE">
              <w:rPr>
                <w:rFonts w:ascii="Arial" w:hAnsi="Arial" w:cs="Arial"/>
              </w:rPr>
              <w:t>1</w:t>
            </w:r>
            <w:r w:rsidR="003369F0">
              <w:rPr>
                <w:rFonts w:ascii="Arial" w:hAnsi="Arial" w:cs="Arial"/>
              </w:rPr>
              <w:t xml:space="preserve"> </w:t>
            </w:r>
            <w:r w:rsidR="002A2FCE">
              <w:rPr>
                <w:rFonts w:ascii="Arial" w:hAnsi="Arial" w:cs="Arial"/>
              </w:rPr>
              <w:t>101</w:t>
            </w:r>
          </w:p>
        </w:tc>
      </w:tr>
      <w:tr w:rsidR="001D0657" w:rsidRPr="001D0657" w14:paraId="0B0B467F" w14:textId="77777777" w:rsidTr="00586270">
        <w:tc>
          <w:tcPr>
            <w:tcW w:w="4673" w:type="dxa"/>
          </w:tcPr>
          <w:p w14:paraId="21DC923C" w14:textId="2521F619" w:rsidR="00DC1598" w:rsidRPr="00472D6E" w:rsidRDefault="002A2FCE" w:rsidP="00944BC7">
            <w:pPr>
              <w:rPr>
                <w:rFonts w:ascii="Arial" w:hAnsi="Arial" w:cs="Arial"/>
                <w:color w:val="FF0000"/>
              </w:rPr>
            </w:pPr>
            <w:r w:rsidRPr="002A2FCE">
              <w:rPr>
                <w:rFonts w:ascii="Arial" w:hAnsi="Arial" w:cs="Arial"/>
              </w:rPr>
              <w:t>Datautstyr</w:t>
            </w:r>
          </w:p>
        </w:tc>
        <w:tc>
          <w:tcPr>
            <w:tcW w:w="4389" w:type="dxa"/>
          </w:tcPr>
          <w:p w14:paraId="25E2DB7E" w14:textId="29496739" w:rsidR="00DC1598" w:rsidRPr="001D0657" w:rsidRDefault="00177E7B" w:rsidP="00944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472D6E">
              <w:rPr>
                <w:rFonts w:ascii="Arial" w:hAnsi="Arial" w:cs="Arial"/>
              </w:rPr>
              <w:t>r</w:t>
            </w:r>
            <w:r w:rsidR="003369F0">
              <w:rPr>
                <w:rFonts w:ascii="Arial" w:hAnsi="Arial" w:cs="Arial"/>
              </w:rPr>
              <w:t xml:space="preserve"> 18</w:t>
            </w:r>
            <w:r w:rsidR="0029743C">
              <w:rPr>
                <w:rFonts w:ascii="Arial" w:hAnsi="Arial" w:cs="Arial"/>
              </w:rPr>
              <w:t xml:space="preserve"> 0</w:t>
            </w:r>
            <w:r w:rsidR="003369F0">
              <w:rPr>
                <w:rFonts w:ascii="Arial" w:hAnsi="Arial" w:cs="Arial"/>
              </w:rPr>
              <w:t>03</w:t>
            </w:r>
          </w:p>
        </w:tc>
      </w:tr>
      <w:tr w:rsidR="005D5122" w:rsidRPr="001D0657" w14:paraId="5FB0A50B" w14:textId="77777777" w:rsidTr="00586270">
        <w:tc>
          <w:tcPr>
            <w:tcW w:w="4673" w:type="dxa"/>
          </w:tcPr>
          <w:p w14:paraId="3847CCE5" w14:textId="77777777" w:rsidR="005D5122" w:rsidRPr="001D0657" w:rsidRDefault="005D5122" w:rsidP="00944BC7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14:paraId="358C3A98" w14:textId="77777777" w:rsidR="005D5122" w:rsidRPr="001D0657" w:rsidRDefault="005D5122" w:rsidP="00944BC7">
            <w:pPr>
              <w:rPr>
                <w:rFonts w:ascii="Arial" w:hAnsi="Arial" w:cs="Arial"/>
              </w:rPr>
            </w:pPr>
          </w:p>
        </w:tc>
      </w:tr>
      <w:tr w:rsidR="005D5122" w:rsidRPr="001D0657" w14:paraId="2122DCFA" w14:textId="77777777" w:rsidTr="00586270">
        <w:tc>
          <w:tcPr>
            <w:tcW w:w="4673" w:type="dxa"/>
          </w:tcPr>
          <w:p w14:paraId="16B8904F" w14:textId="77777777" w:rsidR="005D5122" w:rsidRPr="005D5122" w:rsidRDefault="005D5122" w:rsidP="00944BC7">
            <w:pPr>
              <w:rPr>
                <w:rFonts w:ascii="Arial" w:hAnsi="Arial" w:cs="Arial"/>
                <w:b/>
                <w:bCs/>
              </w:rPr>
            </w:pPr>
            <w:r w:rsidRPr="005D5122">
              <w:rPr>
                <w:rFonts w:ascii="Arial" w:hAnsi="Arial" w:cs="Arial"/>
                <w:b/>
                <w:bCs/>
              </w:rPr>
              <w:t>TOTALT</w:t>
            </w:r>
          </w:p>
        </w:tc>
        <w:tc>
          <w:tcPr>
            <w:tcW w:w="4389" w:type="dxa"/>
          </w:tcPr>
          <w:p w14:paraId="4184DD19" w14:textId="59D0232D" w:rsidR="005D5122" w:rsidRPr="005D5122" w:rsidRDefault="001B33E1" w:rsidP="00944B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 19 104</w:t>
            </w:r>
          </w:p>
        </w:tc>
      </w:tr>
    </w:tbl>
    <w:p w14:paraId="518434F1" w14:textId="14FE68B3" w:rsidR="00DC1598" w:rsidRDefault="00DC1598" w:rsidP="00DC1598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3369F0" w:rsidRPr="001D0657" w14:paraId="3D61455F" w14:textId="77777777" w:rsidTr="001B2844">
        <w:tc>
          <w:tcPr>
            <w:tcW w:w="4673" w:type="dxa"/>
          </w:tcPr>
          <w:p w14:paraId="3C8B80AD" w14:textId="77777777" w:rsidR="003369F0" w:rsidRPr="001D0657" w:rsidRDefault="003369F0" w:rsidP="001B28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89" w:type="dxa"/>
          </w:tcPr>
          <w:p w14:paraId="4ED430CF" w14:textId="16219186" w:rsidR="003369F0" w:rsidRPr="001D0657" w:rsidRDefault="003369F0" w:rsidP="001B284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Midler brukt i 2020</w:t>
            </w:r>
          </w:p>
        </w:tc>
      </w:tr>
      <w:tr w:rsidR="003369F0" w:rsidRPr="001D0657" w14:paraId="029D2CA5" w14:textId="77777777" w:rsidTr="001B2844">
        <w:tc>
          <w:tcPr>
            <w:tcW w:w="4673" w:type="dxa"/>
          </w:tcPr>
          <w:p w14:paraId="57AF34FD" w14:textId="7F6B7D46" w:rsidR="003369F0" w:rsidRPr="004D27B7" w:rsidRDefault="004D27B7" w:rsidP="001B2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Lokalleie</w:t>
            </w:r>
          </w:p>
        </w:tc>
        <w:tc>
          <w:tcPr>
            <w:tcW w:w="4389" w:type="dxa"/>
          </w:tcPr>
          <w:p w14:paraId="7790A1D4" w14:textId="6009629E" w:rsidR="003369F0" w:rsidRPr="001D0657" w:rsidRDefault="00177E7B" w:rsidP="001B2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</w:t>
            </w:r>
            <w:r w:rsidR="003369F0">
              <w:rPr>
                <w:rFonts w:ascii="Arial" w:hAnsi="Arial" w:cs="Arial"/>
              </w:rPr>
              <w:t xml:space="preserve"> </w:t>
            </w:r>
            <w:r w:rsidR="004669EC">
              <w:rPr>
                <w:rFonts w:ascii="Arial" w:hAnsi="Arial" w:cs="Arial"/>
              </w:rPr>
              <w:t>3 500</w:t>
            </w:r>
          </w:p>
        </w:tc>
      </w:tr>
      <w:tr w:rsidR="004669EC" w:rsidRPr="001D0657" w14:paraId="01A0E154" w14:textId="77777777" w:rsidTr="001B2844">
        <w:tc>
          <w:tcPr>
            <w:tcW w:w="4673" w:type="dxa"/>
          </w:tcPr>
          <w:p w14:paraId="4CB889F4" w14:textId="2DA5DE5A" w:rsidR="004669EC" w:rsidRDefault="00177E7B" w:rsidP="001B2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Honorar</w:t>
            </w:r>
          </w:p>
        </w:tc>
        <w:tc>
          <w:tcPr>
            <w:tcW w:w="4389" w:type="dxa"/>
          </w:tcPr>
          <w:p w14:paraId="5E912763" w14:textId="2A65043D" w:rsidR="004669EC" w:rsidRDefault="00226BC3" w:rsidP="001B2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177E7B">
              <w:rPr>
                <w:rFonts w:ascii="Arial" w:hAnsi="Arial" w:cs="Arial"/>
              </w:rPr>
              <w:t>r</w:t>
            </w:r>
            <w:r w:rsidR="00711DA9">
              <w:rPr>
                <w:rFonts w:ascii="Arial" w:hAnsi="Arial" w:cs="Arial"/>
              </w:rPr>
              <w:t xml:space="preserve"> 37 500</w:t>
            </w:r>
          </w:p>
        </w:tc>
      </w:tr>
      <w:tr w:rsidR="003369F0" w:rsidRPr="001D0657" w14:paraId="2B8F8D31" w14:textId="77777777" w:rsidTr="001B2844">
        <w:tc>
          <w:tcPr>
            <w:tcW w:w="4673" w:type="dxa"/>
          </w:tcPr>
          <w:p w14:paraId="62C65556" w14:textId="57D67BE7" w:rsidR="003369F0" w:rsidRPr="004669EC" w:rsidRDefault="004669EC" w:rsidP="001B2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Gaver</w:t>
            </w:r>
          </w:p>
        </w:tc>
        <w:tc>
          <w:tcPr>
            <w:tcW w:w="4389" w:type="dxa"/>
          </w:tcPr>
          <w:p w14:paraId="6DC4A234" w14:textId="1388C770" w:rsidR="003369F0" w:rsidRPr="001D0657" w:rsidRDefault="00177E7B" w:rsidP="001B2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3369F0">
              <w:rPr>
                <w:rFonts w:ascii="Arial" w:hAnsi="Arial" w:cs="Arial"/>
              </w:rPr>
              <w:t xml:space="preserve">r </w:t>
            </w:r>
            <w:r w:rsidR="004669EC">
              <w:rPr>
                <w:rFonts w:ascii="Arial" w:hAnsi="Arial" w:cs="Arial"/>
              </w:rPr>
              <w:t>2 619</w:t>
            </w:r>
          </w:p>
        </w:tc>
      </w:tr>
      <w:tr w:rsidR="003369F0" w:rsidRPr="001D0657" w14:paraId="36A32990" w14:textId="77777777" w:rsidTr="001B2844">
        <w:tc>
          <w:tcPr>
            <w:tcW w:w="4673" w:type="dxa"/>
          </w:tcPr>
          <w:p w14:paraId="6987E0CB" w14:textId="77777777" w:rsidR="003369F0" w:rsidRPr="001D0657" w:rsidRDefault="003369F0" w:rsidP="001B2844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14:paraId="1CC7C37C" w14:textId="77777777" w:rsidR="003369F0" w:rsidRPr="001D0657" w:rsidRDefault="003369F0" w:rsidP="001B2844">
            <w:pPr>
              <w:rPr>
                <w:rFonts w:ascii="Arial" w:hAnsi="Arial" w:cs="Arial"/>
              </w:rPr>
            </w:pPr>
          </w:p>
        </w:tc>
      </w:tr>
      <w:tr w:rsidR="003369F0" w:rsidRPr="001D0657" w14:paraId="55618463" w14:textId="77777777" w:rsidTr="001B2844">
        <w:tc>
          <w:tcPr>
            <w:tcW w:w="4673" w:type="dxa"/>
          </w:tcPr>
          <w:p w14:paraId="2C7E5806" w14:textId="77777777" w:rsidR="003369F0" w:rsidRPr="005D5122" w:rsidRDefault="003369F0" w:rsidP="001B2844">
            <w:pPr>
              <w:rPr>
                <w:rFonts w:ascii="Arial" w:hAnsi="Arial" w:cs="Arial"/>
                <w:b/>
                <w:bCs/>
              </w:rPr>
            </w:pPr>
            <w:r w:rsidRPr="005D5122">
              <w:rPr>
                <w:rFonts w:ascii="Arial" w:hAnsi="Arial" w:cs="Arial"/>
                <w:b/>
                <w:bCs/>
              </w:rPr>
              <w:t>TOTALT</w:t>
            </w:r>
          </w:p>
        </w:tc>
        <w:tc>
          <w:tcPr>
            <w:tcW w:w="4389" w:type="dxa"/>
          </w:tcPr>
          <w:p w14:paraId="0603A870" w14:textId="0CA976B4" w:rsidR="003369F0" w:rsidRPr="005D5122" w:rsidRDefault="00226BC3" w:rsidP="001B284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</w:t>
            </w:r>
            <w:r w:rsidR="00711DA9">
              <w:rPr>
                <w:rFonts w:ascii="Arial" w:hAnsi="Arial" w:cs="Arial"/>
                <w:b/>
                <w:bCs/>
              </w:rPr>
              <w:t>r 43 619</w:t>
            </w:r>
          </w:p>
        </w:tc>
      </w:tr>
    </w:tbl>
    <w:p w14:paraId="7F034C1A" w14:textId="77777777" w:rsidR="003369F0" w:rsidRPr="001D0657" w:rsidRDefault="003369F0" w:rsidP="00DC1598">
      <w:pPr>
        <w:rPr>
          <w:rFonts w:ascii="Arial" w:hAnsi="Arial" w:cs="Arial"/>
        </w:rPr>
      </w:pPr>
    </w:p>
    <w:p w14:paraId="57EFDE63" w14:textId="2EEC4A1C" w:rsidR="00586270" w:rsidRPr="001B33E1" w:rsidRDefault="00586270" w:rsidP="00DC1598">
      <w:pPr>
        <w:rPr>
          <w:rFonts w:ascii="Arial" w:hAnsi="Arial" w:cs="Arial"/>
          <w:b/>
          <w:bCs/>
        </w:rPr>
      </w:pPr>
      <w:r w:rsidRPr="001B33E1">
        <w:rPr>
          <w:rFonts w:ascii="Arial" w:hAnsi="Arial" w:cs="Arial"/>
          <w:b/>
          <w:bCs/>
        </w:rPr>
        <w:t xml:space="preserve">Budsjett </w:t>
      </w:r>
      <w:r w:rsidR="001B33E1" w:rsidRPr="001B33E1">
        <w:rPr>
          <w:rFonts w:ascii="Arial" w:hAnsi="Arial" w:cs="Arial"/>
          <w:b/>
          <w:bCs/>
        </w:rPr>
        <w:t>2022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586270" w:rsidRPr="008A1977" w14:paraId="3D79F4EA" w14:textId="77777777" w:rsidTr="00101936">
        <w:tc>
          <w:tcPr>
            <w:tcW w:w="4673" w:type="dxa"/>
          </w:tcPr>
          <w:p w14:paraId="789B2CA9" w14:textId="77777777" w:rsidR="00586270" w:rsidRPr="00C43559" w:rsidRDefault="00586270" w:rsidP="00101936">
            <w:pPr>
              <w:rPr>
                <w:rFonts w:ascii="Arial" w:hAnsi="Arial" w:cs="Arial"/>
                <w:b/>
                <w:bCs/>
              </w:rPr>
            </w:pPr>
            <w:bookmarkStart w:id="0" w:name="_Hlk101274323"/>
          </w:p>
        </w:tc>
        <w:tc>
          <w:tcPr>
            <w:tcW w:w="4389" w:type="dxa"/>
          </w:tcPr>
          <w:p w14:paraId="740D4E18" w14:textId="46F29EBC" w:rsidR="00586270" w:rsidRPr="001B33E1" w:rsidRDefault="00472D6E" w:rsidP="001019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Midler </w:t>
            </w:r>
            <w:r w:rsidR="00922F76">
              <w:rPr>
                <w:rFonts w:ascii="Arial" w:hAnsi="Arial" w:cs="Arial"/>
                <w:b/>
                <w:bCs/>
              </w:rPr>
              <w:t>tildelt</w:t>
            </w:r>
            <w:r>
              <w:rPr>
                <w:rFonts w:ascii="Arial" w:hAnsi="Arial" w:cs="Arial"/>
                <w:b/>
                <w:bCs/>
              </w:rPr>
              <w:t xml:space="preserve"> i </w:t>
            </w:r>
            <w:r w:rsidR="001B33E1">
              <w:rPr>
                <w:rFonts w:ascii="Arial" w:hAnsi="Arial" w:cs="Arial"/>
                <w:b/>
                <w:bCs/>
              </w:rPr>
              <w:t>2022</w:t>
            </w:r>
          </w:p>
        </w:tc>
      </w:tr>
      <w:tr w:rsidR="00586270" w:rsidRPr="008A1977" w14:paraId="3EDAC052" w14:textId="77777777" w:rsidTr="00101936">
        <w:tc>
          <w:tcPr>
            <w:tcW w:w="4673" w:type="dxa"/>
          </w:tcPr>
          <w:p w14:paraId="0AB59B23" w14:textId="72F26B69" w:rsidR="00586270" w:rsidRPr="00472D6E" w:rsidRDefault="00922F76" w:rsidP="0010193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Styrearbeid</w:t>
            </w:r>
          </w:p>
        </w:tc>
        <w:tc>
          <w:tcPr>
            <w:tcW w:w="4389" w:type="dxa"/>
          </w:tcPr>
          <w:p w14:paraId="740D574B" w14:textId="15C717BD" w:rsidR="00586270" w:rsidRPr="00C43559" w:rsidRDefault="00226BC3" w:rsidP="00101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472D6E">
              <w:rPr>
                <w:rFonts w:ascii="Arial" w:hAnsi="Arial" w:cs="Arial"/>
              </w:rPr>
              <w:t xml:space="preserve">r </w:t>
            </w:r>
            <w:r w:rsidR="00DF1529">
              <w:rPr>
                <w:rFonts w:ascii="Arial" w:hAnsi="Arial" w:cs="Arial"/>
              </w:rPr>
              <w:t>15 000</w:t>
            </w:r>
          </w:p>
        </w:tc>
      </w:tr>
      <w:tr w:rsidR="00586270" w:rsidRPr="008A1977" w14:paraId="2F1B2CA6" w14:textId="77777777" w:rsidTr="00101936">
        <w:tc>
          <w:tcPr>
            <w:tcW w:w="4673" w:type="dxa"/>
          </w:tcPr>
          <w:p w14:paraId="3AF2B4F9" w14:textId="50CC8FFE" w:rsidR="00586270" w:rsidRPr="00472D6E" w:rsidRDefault="00586270" w:rsidP="0010193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389" w:type="dxa"/>
          </w:tcPr>
          <w:p w14:paraId="0C157AF8" w14:textId="6058FC1B" w:rsidR="00586270" w:rsidRPr="00C43559" w:rsidRDefault="00586270" w:rsidP="00101936">
            <w:pPr>
              <w:rPr>
                <w:rFonts w:ascii="Arial" w:hAnsi="Arial" w:cs="Arial"/>
              </w:rPr>
            </w:pPr>
          </w:p>
        </w:tc>
      </w:tr>
      <w:tr w:rsidR="00586270" w:rsidRPr="008A1977" w14:paraId="1918715F" w14:textId="77777777" w:rsidTr="00101936">
        <w:tc>
          <w:tcPr>
            <w:tcW w:w="4673" w:type="dxa"/>
          </w:tcPr>
          <w:p w14:paraId="6E691393" w14:textId="77777777" w:rsidR="00586270" w:rsidRPr="00C43559" w:rsidRDefault="00586270" w:rsidP="00101936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14:paraId="5020E5B0" w14:textId="77777777" w:rsidR="00586270" w:rsidRPr="00C43559" w:rsidRDefault="00586270" w:rsidP="00101936">
            <w:pPr>
              <w:rPr>
                <w:rFonts w:ascii="Arial" w:hAnsi="Arial" w:cs="Arial"/>
              </w:rPr>
            </w:pPr>
          </w:p>
        </w:tc>
      </w:tr>
      <w:tr w:rsidR="00586270" w:rsidRPr="008A1977" w14:paraId="5F535B54" w14:textId="77777777" w:rsidTr="00101936">
        <w:tc>
          <w:tcPr>
            <w:tcW w:w="4673" w:type="dxa"/>
          </w:tcPr>
          <w:p w14:paraId="59C21A95" w14:textId="77777777" w:rsidR="00586270" w:rsidRPr="00C43559" w:rsidRDefault="00C43559" w:rsidP="00101936">
            <w:pPr>
              <w:rPr>
                <w:rFonts w:ascii="Arial" w:hAnsi="Arial" w:cs="Arial"/>
                <w:b/>
                <w:bCs/>
              </w:rPr>
            </w:pPr>
            <w:r w:rsidRPr="00C43559">
              <w:rPr>
                <w:rFonts w:ascii="Arial" w:hAnsi="Arial" w:cs="Arial"/>
                <w:b/>
                <w:bCs/>
              </w:rPr>
              <w:t>TOTALT</w:t>
            </w:r>
          </w:p>
        </w:tc>
        <w:tc>
          <w:tcPr>
            <w:tcW w:w="4389" w:type="dxa"/>
          </w:tcPr>
          <w:p w14:paraId="0682B481" w14:textId="784A7244" w:rsidR="00586270" w:rsidRPr="00C43559" w:rsidRDefault="00FF2FDE" w:rsidP="001019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 15 000</w:t>
            </w:r>
          </w:p>
        </w:tc>
      </w:tr>
      <w:bookmarkEnd w:id="0"/>
    </w:tbl>
    <w:p w14:paraId="689BD1C9" w14:textId="7E169B85" w:rsidR="00240A59" w:rsidRDefault="00240A59" w:rsidP="00DC1598">
      <w:pPr>
        <w:rPr>
          <w:rFonts w:ascii="Arial" w:hAnsi="Arial" w:cs="Arial"/>
          <w:b/>
          <w:bCs/>
        </w:rPr>
      </w:pPr>
    </w:p>
    <w:p w14:paraId="445949BB" w14:textId="77777777" w:rsidR="00CD1618" w:rsidRPr="00240A59" w:rsidRDefault="00CD1618" w:rsidP="00DC1598">
      <w:pPr>
        <w:rPr>
          <w:rFonts w:ascii="Arial" w:hAnsi="Arial" w:cs="Arial"/>
          <w:b/>
          <w:bCs/>
        </w:rPr>
      </w:pPr>
    </w:p>
    <w:p w14:paraId="3CCBE9AF" w14:textId="73B6E9E3" w:rsidR="007F24E9" w:rsidRPr="00240A59" w:rsidRDefault="00C95E19" w:rsidP="00DC1598">
      <w:pPr>
        <w:rPr>
          <w:rFonts w:ascii="Arial" w:hAnsi="Arial" w:cs="Arial"/>
        </w:rPr>
      </w:pPr>
      <w:r w:rsidRPr="00C95E19">
        <w:rPr>
          <w:rFonts w:ascii="Arial" w:hAnsi="Arial" w:cs="Arial"/>
        </w:rPr>
        <w:t>Tønsberg</w:t>
      </w:r>
      <w:r w:rsidR="007F24E9" w:rsidRPr="00240A59">
        <w:rPr>
          <w:rFonts w:ascii="Arial" w:hAnsi="Arial" w:cs="Arial"/>
        </w:rPr>
        <w:t xml:space="preserve">, </w:t>
      </w:r>
      <w:r w:rsidR="00011BA8" w:rsidRPr="00011BA8">
        <w:rPr>
          <w:rFonts w:ascii="Arial" w:hAnsi="Arial" w:cs="Arial"/>
        </w:rPr>
        <w:t>19. april 2022</w:t>
      </w:r>
    </w:p>
    <w:p w14:paraId="75D0AB00" w14:textId="1E33243C" w:rsidR="007F24E9" w:rsidRDefault="007F24E9" w:rsidP="00DC1598">
      <w:pPr>
        <w:rPr>
          <w:rFonts w:ascii="Arial" w:hAnsi="Arial" w:cs="Arial"/>
          <w:b/>
          <w:bCs/>
        </w:rPr>
      </w:pPr>
    </w:p>
    <w:p w14:paraId="613D0354" w14:textId="12290E31" w:rsidR="007F24E9" w:rsidRPr="007F24E9" w:rsidRDefault="00893087" w:rsidP="00DC1598">
      <w:pPr>
        <w:rPr>
          <w:rFonts w:ascii="Arial" w:hAnsi="Arial" w:cs="Arial"/>
        </w:rPr>
      </w:pPr>
      <w:r w:rsidRPr="00893087">
        <w:rPr>
          <w:rFonts w:ascii="Arial" w:hAnsi="Arial" w:cs="Arial"/>
        </w:rPr>
        <w:t>Espen Meyer</w:t>
      </w:r>
      <w:r w:rsidR="007F24E9" w:rsidRPr="007F24E9">
        <w:rPr>
          <w:rFonts w:ascii="Arial" w:hAnsi="Arial" w:cs="Arial"/>
        </w:rPr>
        <w:t>, fylkesleder</w:t>
      </w:r>
    </w:p>
    <w:p w14:paraId="7CB58FBE" w14:textId="32F0A91F" w:rsidR="007F24E9" w:rsidRPr="007F24E9" w:rsidRDefault="00893087" w:rsidP="00DC1598">
      <w:pPr>
        <w:rPr>
          <w:rFonts w:ascii="Arial" w:hAnsi="Arial" w:cs="Arial"/>
        </w:rPr>
      </w:pPr>
      <w:r>
        <w:rPr>
          <w:rFonts w:ascii="Arial" w:hAnsi="Arial" w:cs="Arial"/>
        </w:rPr>
        <w:t>Kjersti Torstensen Strand</w:t>
      </w:r>
      <w:r w:rsidR="00240A59" w:rsidRPr="007F24E9">
        <w:rPr>
          <w:rFonts w:ascii="Arial" w:hAnsi="Arial" w:cs="Arial"/>
        </w:rPr>
        <w:t xml:space="preserve">, </w:t>
      </w:r>
      <w:r w:rsidR="007F24E9" w:rsidRPr="007F24E9">
        <w:rPr>
          <w:rFonts w:ascii="Arial" w:hAnsi="Arial" w:cs="Arial"/>
        </w:rPr>
        <w:t>nestleder</w:t>
      </w:r>
    </w:p>
    <w:p w14:paraId="5C7549C1" w14:textId="77777777" w:rsidR="009D1E2C" w:rsidRPr="007F24E9" w:rsidRDefault="00893087" w:rsidP="009D1E2C">
      <w:pPr>
        <w:rPr>
          <w:rFonts w:ascii="Arial" w:hAnsi="Arial" w:cs="Arial"/>
        </w:rPr>
      </w:pPr>
      <w:r w:rsidRPr="00893087">
        <w:rPr>
          <w:rFonts w:ascii="Arial" w:hAnsi="Arial" w:cs="Arial"/>
        </w:rPr>
        <w:t>Vedaste Uwayigira</w:t>
      </w:r>
      <w:r w:rsidR="009D1E2C" w:rsidRPr="007F24E9">
        <w:rPr>
          <w:rFonts w:ascii="Arial" w:hAnsi="Arial" w:cs="Arial"/>
        </w:rPr>
        <w:t>, styremedlem</w:t>
      </w:r>
    </w:p>
    <w:p w14:paraId="2B5A085F" w14:textId="77777777" w:rsidR="009D1E2C" w:rsidRPr="007F24E9" w:rsidRDefault="00893087" w:rsidP="009D1E2C">
      <w:pPr>
        <w:rPr>
          <w:rFonts w:ascii="Arial" w:hAnsi="Arial" w:cs="Arial"/>
        </w:rPr>
      </w:pPr>
      <w:r w:rsidRPr="00893087">
        <w:rPr>
          <w:rFonts w:ascii="Arial" w:hAnsi="Arial" w:cs="Arial"/>
        </w:rPr>
        <w:t>Ellen Andrea Thorbjørnsen Bækholt</w:t>
      </w:r>
      <w:r w:rsidR="009D1E2C" w:rsidRPr="007F24E9">
        <w:rPr>
          <w:rFonts w:ascii="Arial" w:hAnsi="Arial" w:cs="Arial"/>
        </w:rPr>
        <w:t>, styremedlem</w:t>
      </w:r>
    </w:p>
    <w:p w14:paraId="457DD61F" w14:textId="77777777" w:rsidR="00893087" w:rsidRPr="007F24E9" w:rsidRDefault="00893087" w:rsidP="00893087">
      <w:pPr>
        <w:rPr>
          <w:rFonts w:ascii="Arial" w:hAnsi="Arial" w:cs="Arial"/>
        </w:rPr>
      </w:pPr>
      <w:r w:rsidRPr="00893087">
        <w:rPr>
          <w:rFonts w:ascii="Arial" w:hAnsi="Arial" w:cs="Arial"/>
        </w:rPr>
        <w:t xml:space="preserve">Trygve </w:t>
      </w:r>
      <w:proofErr w:type="spellStart"/>
      <w:r w:rsidRPr="00893087">
        <w:rPr>
          <w:rFonts w:ascii="Arial" w:hAnsi="Arial" w:cs="Arial"/>
        </w:rPr>
        <w:t>Børsting</w:t>
      </w:r>
      <w:proofErr w:type="spellEnd"/>
      <w:r w:rsidRPr="007F24E9">
        <w:rPr>
          <w:rFonts w:ascii="Arial" w:hAnsi="Arial" w:cs="Arial"/>
        </w:rPr>
        <w:t>, styremedlem</w:t>
      </w:r>
    </w:p>
    <w:p w14:paraId="5C58713F" w14:textId="570AD3DC" w:rsidR="007F24E9" w:rsidRPr="007F24E9" w:rsidRDefault="00893087" w:rsidP="00893087">
      <w:pPr>
        <w:rPr>
          <w:rFonts w:ascii="Arial" w:hAnsi="Arial" w:cs="Arial"/>
        </w:rPr>
      </w:pPr>
      <w:r>
        <w:rPr>
          <w:rFonts w:ascii="Arial" w:hAnsi="Arial" w:cs="Arial"/>
        </w:rPr>
        <w:t>Trondar Lien</w:t>
      </w:r>
      <w:r w:rsidR="00240A59" w:rsidRPr="007F24E9">
        <w:rPr>
          <w:rFonts w:ascii="Arial" w:hAnsi="Arial" w:cs="Arial"/>
        </w:rPr>
        <w:t xml:space="preserve">, </w:t>
      </w:r>
      <w:r w:rsidR="007F24E9" w:rsidRPr="007F24E9">
        <w:rPr>
          <w:rFonts w:ascii="Arial" w:hAnsi="Arial" w:cs="Arial"/>
        </w:rPr>
        <w:t>styremedlem</w:t>
      </w:r>
    </w:p>
    <w:sectPr w:rsidR="007F24E9" w:rsidRPr="007F24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6E96B" w14:textId="77777777" w:rsidR="002A7C36" w:rsidRDefault="002A7C36" w:rsidP="000A264D">
      <w:pPr>
        <w:spacing w:after="0" w:line="240" w:lineRule="auto"/>
      </w:pPr>
      <w:r>
        <w:separator/>
      </w:r>
    </w:p>
  </w:endnote>
  <w:endnote w:type="continuationSeparator" w:id="0">
    <w:p w14:paraId="55E1833C" w14:textId="77777777" w:rsidR="002A7C36" w:rsidRDefault="002A7C36" w:rsidP="000A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2407382"/>
      <w:docPartObj>
        <w:docPartGallery w:val="Page Numbers (Bottom of Page)"/>
        <w:docPartUnique/>
      </w:docPartObj>
    </w:sdtPr>
    <w:sdtEndPr/>
    <w:sdtContent>
      <w:p w14:paraId="0CEEDCC2" w14:textId="77777777" w:rsidR="00240A59" w:rsidRDefault="00240A59">
        <w:pPr>
          <w:pStyle w:val="Bunntekst"/>
          <w:jc w:val="center"/>
        </w:pPr>
        <w:r w:rsidRPr="00240A59">
          <w:rPr>
            <w:rFonts w:ascii="Arial" w:hAnsi="Arial" w:cs="Arial"/>
          </w:rPr>
          <w:fldChar w:fldCharType="begin"/>
        </w:r>
        <w:r w:rsidRPr="00240A59">
          <w:rPr>
            <w:rFonts w:ascii="Arial" w:hAnsi="Arial" w:cs="Arial"/>
          </w:rPr>
          <w:instrText>PAGE   \* MERGEFORMAT</w:instrText>
        </w:r>
        <w:r w:rsidRPr="00240A59">
          <w:rPr>
            <w:rFonts w:ascii="Arial" w:hAnsi="Arial" w:cs="Arial"/>
          </w:rPr>
          <w:fldChar w:fldCharType="separate"/>
        </w:r>
        <w:r w:rsidRPr="00240A59">
          <w:rPr>
            <w:rFonts w:ascii="Arial" w:hAnsi="Arial" w:cs="Arial"/>
          </w:rPr>
          <w:t>2</w:t>
        </w:r>
        <w:r w:rsidRPr="00240A59">
          <w:rPr>
            <w:rFonts w:ascii="Arial" w:hAnsi="Arial" w:cs="Arial"/>
          </w:rPr>
          <w:fldChar w:fldCharType="end"/>
        </w:r>
      </w:p>
    </w:sdtContent>
  </w:sdt>
  <w:p w14:paraId="4297BDCB" w14:textId="77777777" w:rsidR="00240A59" w:rsidRDefault="00240A5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8FBCF" w14:textId="77777777" w:rsidR="002A7C36" w:rsidRDefault="002A7C36" w:rsidP="000A264D">
      <w:pPr>
        <w:spacing w:after="0" w:line="240" w:lineRule="auto"/>
      </w:pPr>
      <w:r>
        <w:separator/>
      </w:r>
    </w:p>
  </w:footnote>
  <w:footnote w:type="continuationSeparator" w:id="0">
    <w:p w14:paraId="7057DE95" w14:textId="77777777" w:rsidR="002A7C36" w:rsidRDefault="002A7C36" w:rsidP="000A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22E9" w14:textId="77777777" w:rsidR="000A264D" w:rsidRDefault="000A264D" w:rsidP="000A264D">
    <w:pPr>
      <w:pStyle w:val="Topptekst"/>
      <w:jc w:val="center"/>
    </w:pPr>
    <w:r>
      <w:rPr>
        <w:noProof/>
      </w:rPr>
      <w:drawing>
        <wp:inline distT="0" distB="0" distL="0" distR="0" wp14:anchorId="4B5FD567" wp14:editId="368AAF34">
          <wp:extent cx="2133185" cy="654952"/>
          <wp:effectExtent l="0" t="0" r="63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mfunnsviterne_logo_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824" cy="65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92F3D"/>
    <w:multiLevelType w:val="hybridMultilevel"/>
    <w:tmpl w:val="D1DEE594"/>
    <w:lvl w:ilvl="0" w:tplc="E4D689C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826C14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AB4A1D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4F80E7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12C346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FF8E46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F6624D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80081C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BCC0AD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535A7854"/>
    <w:multiLevelType w:val="hybridMultilevel"/>
    <w:tmpl w:val="F2C4E424"/>
    <w:lvl w:ilvl="0" w:tplc="0AC467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62B64"/>
    <w:multiLevelType w:val="hybridMultilevel"/>
    <w:tmpl w:val="8C02AF5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D1"/>
    <w:rsid w:val="00011BA8"/>
    <w:rsid w:val="00054F84"/>
    <w:rsid w:val="000621F9"/>
    <w:rsid w:val="00095D15"/>
    <w:rsid w:val="000A264D"/>
    <w:rsid w:val="000B002C"/>
    <w:rsid w:val="000C7EB4"/>
    <w:rsid w:val="00104E63"/>
    <w:rsid w:val="00166CC3"/>
    <w:rsid w:val="00177E7B"/>
    <w:rsid w:val="001B33E1"/>
    <w:rsid w:val="001C78F1"/>
    <w:rsid w:val="001D0657"/>
    <w:rsid w:val="001D6C5C"/>
    <w:rsid w:val="00226BC3"/>
    <w:rsid w:val="00240A59"/>
    <w:rsid w:val="00245CB6"/>
    <w:rsid w:val="0029743C"/>
    <w:rsid w:val="002A2FCE"/>
    <w:rsid w:val="002A7C36"/>
    <w:rsid w:val="002E21D1"/>
    <w:rsid w:val="0030678A"/>
    <w:rsid w:val="003369F0"/>
    <w:rsid w:val="0037125E"/>
    <w:rsid w:val="003D3906"/>
    <w:rsid w:val="004252B0"/>
    <w:rsid w:val="004555B1"/>
    <w:rsid w:val="004669EC"/>
    <w:rsid w:val="00472D6E"/>
    <w:rsid w:val="00486617"/>
    <w:rsid w:val="004A2F4E"/>
    <w:rsid w:val="004D27B7"/>
    <w:rsid w:val="00527C00"/>
    <w:rsid w:val="005644AB"/>
    <w:rsid w:val="00564E84"/>
    <w:rsid w:val="00586270"/>
    <w:rsid w:val="005A7C8B"/>
    <w:rsid w:val="005D5122"/>
    <w:rsid w:val="00606A1E"/>
    <w:rsid w:val="00662EA5"/>
    <w:rsid w:val="00682273"/>
    <w:rsid w:val="006B0E55"/>
    <w:rsid w:val="006F2562"/>
    <w:rsid w:val="00711DA9"/>
    <w:rsid w:val="007546C9"/>
    <w:rsid w:val="007830B5"/>
    <w:rsid w:val="007A2F54"/>
    <w:rsid w:val="007D6839"/>
    <w:rsid w:val="007E60DC"/>
    <w:rsid w:val="007F24E9"/>
    <w:rsid w:val="00893087"/>
    <w:rsid w:val="008A1977"/>
    <w:rsid w:val="00922F76"/>
    <w:rsid w:val="00924344"/>
    <w:rsid w:val="00926E2B"/>
    <w:rsid w:val="00937850"/>
    <w:rsid w:val="00944BC7"/>
    <w:rsid w:val="009B6C68"/>
    <w:rsid w:val="009D1E2C"/>
    <w:rsid w:val="009D3D61"/>
    <w:rsid w:val="009D4F0C"/>
    <w:rsid w:val="009E0455"/>
    <w:rsid w:val="00A0771F"/>
    <w:rsid w:val="00A1645E"/>
    <w:rsid w:val="00A424B4"/>
    <w:rsid w:val="00B03F7B"/>
    <w:rsid w:val="00B54CFD"/>
    <w:rsid w:val="00B56492"/>
    <w:rsid w:val="00B91484"/>
    <w:rsid w:val="00C03855"/>
    <w:rsid w:val="00C43559"/>
    <w:rsid w:val="00C51876"/>
    <w:rsid w:val="00C95610"/>
    <w:rsid w:val="00C95E19"/>
    <w:rsid w:val="00CD1618"/>
    <w:rsid w:val="00CD4AF0"/>
    <w:rsid w:val="00CD6BFB"/>
    <w:rsid w:val="00D114A7"/>
    <w:rsid w:val="00D37429"/>
    <w:rsid w:val="00D43154"/>
    <w:rsid w:val="00D672AF"/>
    <w:rsid w:val="00DC1598"/>
    <w:rsid w:val="00DD76A8"/>
    <w:rsid w:val="00DF1529"/>
    <w:rsid w:val="00E96EDA"/>
    <w:rsid w:val="00EB3BA1"/>
    <w:rsid w:val="00EE232E"/>
    <w:rsid w:val="00F452D3"/>
    <w:rsid w:val="00FD6EBA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CC417A"/>
  <w15:chartTrackingRefBased/>
  <w15:docId w15:val="{D95DD52E-C02A-420C-8BFB-19A393EC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A2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A264D"/>
  </w:style>
  <w:style w:type="paragraph" w:styleId="Bunntekst">
    <w:name w:val="footer"/>
    <w:basedOn w:val="Normal"/>
    <w:link w:val="BunntekstTegn"/>
    <w:uiPriority w:val="99"/>
    <w:unhideWhenUsed/>
    <w:rsid w:val="000A2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A264D"/>
  </w:style>
  <w:style w:type="table" w:styleId="Tabellrutenett">
    <w:name w:val="Table Grid"/>
    <w:basedOn w:val="Vanligtabell"/>
    <w:uiPriority w:val="39"/>
    <w:rsid w:val="00DC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7A2F5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val="nn-NO" w:eastAsia="zh-CN"/>
    </w:rPr>
  </w:style>
  <w:style w:type="character" w:styleId="Plassholdertekst">
    <w:name w:val="Placeholder Text"/>
    <w:basedOn w:val="Standardskriftforavsnitt"/>
    <w:uiPriority w:val="99"/>
    <w:semiHidden/>
    <w:rsid w:val="00C95610"/>
    <w:rPr>
      <w:color w:val="808080"/>
    </w:rPr>
  </w:style>
  <w:style w:type="paragraph" w:styleId="Listeavsnitt">
    <w:name w:val="List Paragraph"/>
    <w:basedOn w:val="Normal"/>
    <w:uiPriority w:val="34"/>
    <w:qFormat/>
    <w:rsid w:val="00CD6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4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8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 Høgvold Enstad</dc:creator>
  <cp:keywords/>
  <dc:description/>
  <cp:lastModifiedBy>Mandana Zeinali Maragheh</cp:lastModifiedBy>
  <cp:revision>3</cp:revision>
  <dcterms:created xsi:type="dcterms:W3CDTF">2022-04-19T13:27:00Z</dcterms:created>
  <dcterms:modified xsi:type="dcterms:W3CDTF">2022-04-19T13:51:00Z</dcterms:modified>
</cp:coreProperties>
</file>